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E8" w:rsidRDefault="006546E8" w:rsidP="006546E8">
      <w:pPr>
        <w:shd w:val="clear" w:color="auto" w:fill="FFFFFF"/>
        <w:spacing w:after="0" w:line="240" w:lineRule="auto"/>
        <w:jc w:val="center"/>
        <w:rPr>
          <w:rFonts w:ascii="Times New Roman" w:eastAsia="Times New Roman" w:hAnsi="Times New Roman" w:cs="Times New Roman"/>
          <w:b/>
          <w:bCs/>
          <w:color w:val="252525"/>
          <w:sz w:val="28"/>
          <w:szCs w:val="28"/>
          <w:lang w:eastAsia="ru-RU"/>
        </w:rPr>
      </w:pPr>
      <w:r>
        <w:rPr>
          <w:rFonts w:ascii="Times New Roman" w:eastAsia="Times New Roman" w:hAnsi="Times New Roman" w:cs="Times New Roman"/>
          <w:b/>
          <w:bCs/>
          <w:color w:val="252525"/>
          <w:sz w:val="28"/>
          <w:szCs w:val="28"/>
          <w:lang w:eastAsia="ru-RU"/>
        </w:rPr>
        <w:t xml:space="preserve">Памятка </w:t>
      </w:r>
      <w:bookmarkStart w:id="0" w:name="_GoBack"/>
      <w:bookmarkEnd w:id="0"/>
      <w:r w:rsidRPr="006546E8">
        <w:rPr>
          <w:rFonts w:ascii="Times New Roman" w:eastAsia="Times New Roman" w:hAnsi="Times New Roman" w:cs="Times New Roman"/>
          <w:b/>
          <w:bCs/>
          <w:color w:val="252525"/>
          <w:sz w:val="28"/>
          <w:szCs w:val="28"/>
          <w:lang w:eastAsia="ru-RU"/>
        </w:rPr>
        <w:t xml:space="preserve"> </w:t>
      </w:r>
    </w:p>
    <w:p w:rsidR="006546E8" w:rsidRDefault="006546E8" w:rsidP="006546E8">
      <w:pPr>
        <w:shd w:val="clear" w:color="auto" w:fill="FFFFFF"/>
        <w:spacing w:after="0" w:line="240" w:lineRule="auto"/>
        <w:jc w:val="center"/>
        <w:rPr>
          <w:rFonts w:ascii="Times New Roman" w:eastAsia="Times New Roman" w:hAnsi="Times New Roman" w:cs="Times New Roman"/>
          <w:b/>
          <w:w w:val="105"/>
          <w:sz w:val="28"/>
          <w:szCs w:val="28"/>
        </w:rPr>
      </w:pPr>
      <w:r w:rsidRPr="006546E8">
        <w:rPr>
          <w:rFonts w:ascii="Times New Roman" w:eastAsia="Times New Roman" w:hAnsi="Times New Roman" w:cs="Times New Roman"/>
          <w:b/>
          <w:bCs/>
          <w:color w:val="252525"/>
          <w:sz w:val="28"/>
          <w:szCs w:val="28"/>
          <w:lang w:eastAsia="ru-RU"/>
        </w:rPr>
        <w:t xml:space="preserve">по профилактике и предупреждению употребления несовершеннолетними </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лекарственных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препаратов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(не</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color w:val="111111"/>
          <w:w w:val="105"/>
          <w:sz w:val="28"/>
          <w:szCs w:val="28"/>
        </w:rPr>
        <w:t>в</w:t>
      </w:r>
      <w:r w:rsidRPr="006546E8">
        <w:rPr>
          <w:rFonts w:ascii="Times New Roman" w:eastAsia="Times New Roman" w:hAnsi="Times New Roman" w:cs="Times New Roman"/>
          <w:b/>
          <w:color w:val="111111"/>
          <w:spacing w:val="1"/>
          <w:w w:val="105"/>
          <w:sz w:val="28"/>
          <w:szCs w:val="28"/>
        </w:rPr>
        <w:t xml:space="preserve"> </w:t>
      </w:r>
      <w:r w:rsidRPr="006546E8">
        <w:rPr>
          <w:rFonts w:ascii="Times New Roman" w:eastAsia="Times New Roman" w:hAnsi="Times New Roman" w:cs="Times New Roman"/>
          <w:b/>
          <w:w w:val="105"/>
          <w:sz w:val="28"/>
          <w:szCs w:val="28"/>
        </w:rPr>
        <w:t>медицинских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целях),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химических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спиртосодержащей</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продукции,</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наркотических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color w:val="0A0A0A"/>
          <w:w w:val="105"/>
          <w:sz w:val="28"/>
          <w:szCs w:val="28"/>
        </w:rPr>
        <w:t>или</w:t>
      </w:r>
      <w:r w:rsidRPr="006546E8">
        <w:rPr>
          <w:rFonts w:ascii="Times New Roman" w:eastAsia="Times New Roman" w:hAnsi="Times New Roman" w:cs="Times New Roman"/>
          <w:b/>
          <w:color w:val="0A0A0A"/>
          <w:spacing w:val="1"/>
          <w:w w:val="105"/>
          <w:sz w:val="28"/>
          <w:szCs w:val="28"/>
        </w:rPr>
        <w:t xml:space="preserve"> </w:t>
      </w:r>
      <w:r w:rsidRPr="006546E8">
        <w:rPr>
          <w:rFonts w:ascii="Times New Roman" w:eastAsia="Times New Roman" w:hAnsi="Times New Roman" w:cs="Times New Roman"/>
          <w:b/>
          <w:w w:val="105"/>
          <w:sz w:val="28"/>
          <w:szCs w:val="28"/>
        </w:rPr>
        <w:t>психотропных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без</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назначения</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врача,</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иных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одурманивающих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p>
    <w:p w:rsidR="006546E8" w:rsidRPr="006546E8" w:rsidRDefault="006546E8" w:rsidP="006546E8">
      <w:pPr>
        <w:shd w:val="clear" w:color="auto" w:fill="FFFFFF"/>
        <w:spacing w:after="0" w:line="240" w:lineRule="auto"/>
        <w:jc w:val="center"/>
        <w:rPr>
          <w:rFonts w:ascii="Times New Roman" w:eastAsia="Times New Roman" w:hAnsi="Times New Roman" w:cs="Times New Roman"/>
          <w:b/>
          <w:color w:val="252525"/>
          <w:sz w:val="28"/>
          <w:szCs w:val="28"/>
          <w:lang w:eastAsia="ru-RU"/>
        </w:rPr>
      </w:pP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Последние годы для России, употребление несовершеннолетними наркотических и других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Основными причинами потребления несовершеннолетними </w:t>
      </w:r>
      <w:r w:rsidRPr="006546E8">
        <w:rPr>
          <w:rFonts w:ascii="Times New Roman" w:eastAsia="Times New Roman" w:hAnsi="Times New Roman" w:cs="Times New Roman"/>
          <w:w w:val="105"/>
          <w:sz w:val="28"/>
          <w:szCs w:val="28"/>
        </w:rPr>
        <w:t>лекарственных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препаратов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(не</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111111"/>
          <w:w w:val="105"/>
          <w:sz w:val="28"/>
          <w:szCs w:val="28"/>
        </w:rPr>
        <w:t>в</w:t>
      </w:r>
      <w:r w:rsidRPr="006546E8">
        <w:rPr>
          <w:rFonts w:ascii="Times New Roman" w:eastAsia="Times New Roman" w:hAnsi="Times New Roman" w:cs="Times New Roman"/>
          <w:color w:val="111111"/>
          <w:spacing w:val="1"/>
          <w:w w:val="105"/>
          <w:sz w:val="28"/>
          <w:szCs w:val="28"/>
        </w:rPr>
        <w:t xml:space="preserve"> </w:t>
      </w:r>
      <w:r w:rsidRPr="006546E8">
        <w:rPr>
          <w:rFonts w:ascii="Times New Roman" w:eastAsia="Times New Roman" w:hAnsi="Times New Roman" w:cs="Times New Roman"/>
          <w:w w:val="105"/>
          <w:sz w:val="28"/>
          <w:szCs w:val="28"/>
        </w:rPr>
        <w:t>медицинских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целях),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химических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спиртосодержащей</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продукции,</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наркотических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0A0A0A"/>
          <w:w w:val="105"/>
          <w:sz w:val="28"/>
          <w:szCs w:val="28"/>
        </w:rPr>
        <w:t>или</w:t>
      </w:r>
      <w:r w:rsidRPr="006546E8">
        <w:rPr>
          <w:rFonts w:ascii="Times New Roman" w:eastAsia="Times New Roman" w:hAnsi="Times New Roman" w:cs="Times New Roman"/>
          <w:color w:val="0A0A0A"/>
          <w:spacing w:val="1"/>
          <w:w w:val="105"/>
          <w:sz w:val="28"/>
          <w:szCs w:val="28"/>
        </w:rPr>
        <w:t xml:space="preserve"> </w:t>
      </w:r>
      <w:r w:rsidRPr="006546E8">
        <w:rPr>
          <w:rFonts w:ascii="Times New Roman" w:eastAsia="Times New Roman" w:hAnsi="Times New Roman" w:cs="Times New Roman"/>
          <w:w w:val="105"/>
          <w:sz w:val="28"/>
          <w:szCs w:val="28"/>
        </w:rPr>
        <w:t>психотропных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без</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назначения</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врача,</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иных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одурманивающих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color w:val="252525"/>
          <w:sz w:val="28"/>
          <w:szCs w:val="28"/>
          <w:lang w:eastAsia="ru-RU"/>
        </w:rPr>
        <w:t xml:space="preserve"> могут являться:</w:t>
      </w:r>
    </w:p>
    <w:p w:rsidR="006546E8" w:rsidRPr="006546E8" w:rsidRDefault="006546E8" w:rsidP="006546E8">
      <w:pPr>
        <w:numPr>
          <w:ilvl w:val="0"/>
          <w:numId w:val="1"/>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употребление их ради так называемого любопытства;</w:t>
      </w:r>
    </w:p>
    <w:p w:rsidR="006546E8" w:rsidRPr="006546E8" w:rsidRDefault="006546E8" w:rsidP="006546E8">
      <w:pPr>
        <w:numPr>
          <w:ilvl w:val="0"/>
          <w:numId w:val="1"/>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желание казаться более взрослыми или быть похожими на них;</w:t>
      </w:r>
    </w:p>
    <w:p w:rsidR="006546E8" w:rsidRPr="006546E8" w:rsidRDefault="006546E8" w:rsidP="006546E8">
      <w:pPr>
        <w:numPr>
          <w:ilvl w:val="0"/>
          <w:numId w:val="1"/>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одним из способов обратить на себя внимание родителей.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Ниже приведены некоторые рекомендации, при соблюдении которых возможно уберечь подростка не только от употребления </w:t>
      </w:r>
      <w:r w:rsidRPr="006546E8">
        <w:rPr>
          <w:rFonts w:ascii="Times New Roman" w:eastAsia="Times New Roman" w:hAnsi="Times New Roman" w:cs="Times New Roman"/>
          <w:w w:val="105"/>
          <w:sz w:val="28"/>
          <w:szCs w:val="28"/>
        </w:rPr>
        <w:t>лекарственных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препаратов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(не</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111111"/>
          <w:w w:val="105"/>
          <w:sz w:val="28"/>
          <w:szCs w:val="28"/>
        </w:rPr>
        <w:t>в</w:t>
      </w:r>
      <w:r w:rsidRPr="006546E8">
        <w:rPr>
          <w:rFonts w:ascii="Times New Roman" w:eastAsia="Times New Roman" w:hAnsi="Times New Roman" w:cs="Times New Roman"/>
          <w:color w:val="111111"/>
          <w:spacing w:val="1"/>
          <w:w w:val="105"/>
          <w:sz w:val="28"/>
          <w:szCs w:val="28"/>
        </w:rPr>
        <w:t xml:space="preserve"> </w:t>
      </w:r>
      <w:r w:rsidRPr="006546E8">
        <w:rPr>
          <w:rFonts w:ascii="Times New Roman" w:eastAsia="Times New Roman" w:hAnsi="Times New Roman" w:cs="Times New Roman"/>
          <w:w w:val="105"/>
          <w:sz w:val="28"/>
          <w:szCs w:val="28"/>
        </w:rPr>
        <w:t>медицинских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целях),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химических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спиртосодержащей</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продукции,</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наркотических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0A0A0A"/>
          <w:w w:val="105"/>
          <w:sz w:val="28"/>
          <w:szCs w:val="28"/>
        </w:rPr>
        <w:t>или</w:t>
      </w:r>
      <w:r w:rsidRPr="006546E8">
        <w:rPr>
          <w:rFonts w:ascii="Times New Roman" w:eastAsia="Times New Roman" w:hAnsi="Times New Roman" w:cs="Times New Roman"/>
          <w:color w:val="0A0A0A"/>
          <w:spacing w:val="1"/>
          <w:w w:val="105"/>
          <w:sz w:val="28"/>
          <w:szCs w:val="28"/>
        </w:rPr>
        <w:t xml:space="preserve"> </w:t>
      </w:r>
      <w:r w:rsidRPr="006546E8">
        <w:rPr>
          <w:rFonts w:ascii="Times New Roman" w:eastAsia="Times New Roman" w:hAnsi="Times New Roman" w:cs="Times New Roman"/>
          <w:w w:val="105"/>
          <w:sz w:val="28"/>
          <w:szCs w:val="28"/>
        </w:rPr>
        <w:t>психотропных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без</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назначения</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врача,</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иных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одурманивающих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Рекомендации</w:t>
      </w:r>
    </w:p>
    <w:p w:rsidR="006546E8" w:rsidRPr="006546E8" w:rsidRDefault="006546E8" w:rsidP="006546E8">
      <w:pPr>
        <w:numPr>
          <w:ilvl w:val="0"/>
          <w:numId w:val="2"/>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В первую очередь между родителями и подростком должны выстроиться доверительные отношения, несмотря на занятость и усталость после работы, необходимо ежедневно общаться с ребёнком,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w:t>
      </w:r>
    </w:p>
    <w:p w:rsidR="006546E8" w:rsidRPr="006546E8" w:rsidRDefault="006546E8" w:rsidP="006546E8">
      <w:pPr>
        <w:numPr>
          <w:ilvl w:val="0"/>
          <w:numId w:val="2"/>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Постарайтесь выслушивать друг друга, а именно точку зрения ребёнка, не подвергать её жёсткой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Важно дать понять ребёнку,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w:t>
      </w:r>
    </w:p>
    <w:p w:rsidR="006546E8" w:rsidRPr="006546E8" w:rsidRDefault="006546E8" w:rsidP="006546E8">
      <w:pPr>
        <w:numPr>
          <w:ilvl w:val="0"/>
          <w:numId w:val="2"/>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По возможности старайтесь как можно больше проводить времени с ребёнком. Очень важно, когда родители умеют вместе заниматься спортом, музыкой, иным способом устраивать с ребёнком совместный досуг. Для ребёнка важно иметь интересы, которые будут самым действенным средством защиты от данных веществ.</w:t>
      </w:r>
    </w:p>
    <w:p w:rsidR="006546E8" w:rsidRPr="006546E8" w:rsidRDefault="006546E8" w:rsidP="006546E8">
      <w:pPr>
        <w:numPr>
          <w:ilvl w:val="0"/>
          <w:numId w:val="2"/>
        </w:numPr>
        <w:shd w:val="clear" w:color="auto" w:fill="FFFFFF"/>
        <w:spacing w:after="0" w:line="240" w:lineRule="auto"/>
        <w:ind w:left="0"/>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Помните, что Ваш ребёнок уникален. При этом</w:t>
      </w:r>
      <w:proofErr w:type="gramStart"/>
      <w:r w:rsidRPr="006546E8">
        <w:rPr>
          <w:rFonts w:ascii="Times New Roman" w:eastAsia="Times New Roman" w:hAnsi="Times New Roman" w:cs="Times New Roman"/>
          <w:color w:val="252525"/>
          <w:sz w:val="28"/>
          <w:szCs w:val="28"/>
          <w:lang w:eastAsia="ru-RU"/>
        </w:rPr>
        <w:t>,</w:t>
      </w:r>
      <w:proofErr w:type="gramEnd"/>
      <w:r w:rsidRPr="006546E8">
        <w:rPr>
          <w:rFonts w:ascii="Times New Roman" w:eastAsia="Times New Roman" w:hAnsi="Times New Roman" w:cs="Times New Roman"/>
          <w:color w:val="252525"/>
          <w:sz w:val="28"/>
          <w:szCs w:val="28"/>
          <w:lang w:eastAsia="ru-RU"/>
        </w:rPr>
        <w:t xml:space="preserve"> он хочет чувствовать себя значимым, особенным и нужным. Помогайте своему ребёнку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w:t>
      </w:r>
      <w:r w:rsidRPr="006546E8">
        <w:rPr>
          <w:rFonts w:ascii="Times New Roman" w:eastAsia="Times New Roman" w:hAnsi="Times New Roman" w:cs="Times New Roman"/>
          <w:color w:val="252525"/>
          <w:sz w:val="28"/>
          <w:szCs w:val="28"/>
          <w:lang w:eastAsia="ru-RU"/>
        </w:rPr>
        <w:lastRenderedPageBreak/>
        <w:t>его действий (поступков) их последствия (можно привести примеры из жизненного опыта). Избегайте насмешливого или снисходительного тона.</w:t>
      </w:r>
    </w:p>
    <w:p w:rsidR="006546E8" w:rsidRPr="006546E8" w:rsidRDefault="006546E8" w:rsidP="006546E8">
      <w:pPr>
        <w:shd w:val="clear" w:color="auto" w:fill="FFFFFF"/>
        <w:spacing w:after="0" w:line="240" w:lineRule="auto"/>
        <w:jc w:val="center"/>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О ВРЕДЕ И ПОСЛЕДСТВИЯХ НАРКОТИЧЕСКОЙ ЗАВИСИМОСТИ</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6546E8" w:rsidRPr="006546E8" w:rsidRDefault="006546E8" w:rsidP="006546E8">
      <w:pPr>
        <w:shd w:val="clear" w:color="auto" w:fill="FFFFFF"/>
        <w:spacing w:after="0" w:line="240" w:lineRule="auto"/>
        <w:jc w:val="center"/>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КАКОЙ ВРЕД ПРИНОСЯТ НАРКОТИКИ?</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6546E8" w:rsidRPr="006546E8" w:rsidRDefault="006546E8" w:rsidP="006546E8">
      <w:pPr>
        <w:shd w:val="clear" w:color="auto" w:fill="FFFFFF"/>
        <w:spacing w:after="0" w:line="240" w:lineRule="auto"/>
        <w:jc w:val="center"/>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ОТ ЧЕГО УМИРАЮТ ЛЮДИ, СТРАДАЮЩИЕ НАРКОМАНИЕЙ?</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О вреде и последствиях наркотической зависимости 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 Один из американских наркологов Р. </w:t>
      </w:r>
      <w:proofErr w:type="spellStart"/>
      <w:r w:rsidRPr="006546E8">
        <w:rPr>
          <w:rFonts w:ascii="Times New Roman" w:eastAsia="Times New Roman" w:hAnsi="Times New Roman" w:cs="Times New Roman"/>
          <w:color w:val="252525"/>
          <w:sz w:val="28"/>
          <w:szCs w:val="28"/>
          <w:lang w:eastAsia="ru-RU"/>
        </w:rPr>
        <w:t>Христофсен</w:t>
      </w:r>
      <w:proofErr w:type="spellEnd"/>
      <w:r w:rsidRPr="006546E8">
        <w:rPr>
          <w:rFonts w:ascii="Times New Roman" w:eastAsia="Times New Roman" w:hAnsi="Times New Roman" w:cs="Times New Roman"/>
          <w:color w:val="252525"/>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6546E8">
        <w:rPr>
          <w:rFonts w:ascii="Times New Roman" w:eastAsia="Times New Roman" w:hAnsi="Times New Roman" w:cs="Times New Roman"/>
          <w:color w:val="252525"/>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6546E8">
        <w:rPr>
          <w:rFonts w:ascii="Times New Roman" w:eastAsia="Times New Roman" w:hAnsi="Times New Roman" w:cs="Times New Roman"/>
          <w:color w:val="252525"/>
          <w:sz w:val="28"/>
          <w:szCs w:val="28"/>
          <w:lang w:eastAsia="ru-RU"/>
        </w:rPr>
        <w:t>».</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Наркомания — это очень страшная болезнь, так как она </w:t>
      </w:r>
      <w:proofErr w:type="gramStart"/>
      <w:r w:rsidRPr="006546E8">
        <w:rPr>
          <w:rFonts w:ascii="Times New Roman" w:eastAsia="Times New Roman" w:hAnsi="Times New Roman" w:cs="Times New Roman"/>
          <w:color w:val="252525"/>
          <w:sz w:val="28"/>
          <w:szCs w:val="28"/>
          <w:lang w:eastAsia="ru-RU"/>
        </w:rPr>
        <w:t>выражается в болезненной зависимости от каких бы то ни было</w:t>
      </w:r>
      <w:proofErr w:type="gramEnd"/>
      <w:r w:rsidRPr="006546E8">
        <w:rPr>
          <w:rFonts w:ascii="Times New Roman" w:eastAsia="Times New Roman" w:hAnsi="Times New Roman" w:cs="Times New Roman"/>
          <w:color w:val="252525"/>
          <w:sz w:val="28"/>
          <w:szCs w:val="28"/>
          <w:lang w:eastAsia="ru-RU"/>
        </w:rPr>
        <w:t xml:space="preserve"> наркотических средств — будь то лекарства, </w:t>
      </w:r>
      <w:proofErr w:type="spellStart"/>
      <w:r w:rsidRPr="006546E8">
        <w:rPr>
          <w:rFonts w:ascii="Times New Roman" w:eastAsia="Times New Roman" w:hAnsi="Times New Roman" w:cs="Times New Roman"/>
          <w:color w:val="252525"/>
          <w:sz w:val="28"/>
          <w:szCs w:val="28"/>
          <w:lang w:eastAsia="ru-RU"/>
        </w:rPr>
        <w:t>анаша</w:t>
      </w:r>
      <w:proofErr w:type="spellEnd"/>
      <w:r w:rsidRPr="006546E8">
        <w:rPr>
          <w:rFonts w:ascii="Times New Roman" w:eastAsia="Times New Roman" w:hAnsi="Times New Roman" w:cs="Times New Roman"/>
          <w:color w:val="252525"/>
          <w:sz w:val="28"/>
          <w:szCs w:val="28"/>
          <w:lang w:eastAsia="ru-RU"/>
        </w:rPr>
        <w:t xml:space="preserve"> или же 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lastRenderedPageBreak/>
        <w:t xml:space="preserve">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 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6546E8">
        <w:rPr>
          <w:rFonts w:ascii="Times New Roman" w:eastAsia="Times New Roman" w:hAnsi="Times New Roman" w:cs="Times New Roman"/>
          <w:color w:val="252525"/>
          <w:sz w:val="28"/>
          <w:szCs w:val="28"/>
          <w:lang w:eastAsia="ru-RU"/>
        </w:rPr>
        <w:t>отраву</w:t>
      </w:r>
      <w:proofErr w:type="gramEnd"/>
      <w:r w:rsidRPr="006546E8">
        <w:rPr>
          <w:rFonts w:ascii="Times New Roman" w:eastAsia="Times New Roman" w:hAnsi="Times New Roman" w:cs="Times New Roman"/>
          <w:color w:val="252525"/>
          <w:sz w:val="28"/>
          <w:szCs w:val="28"/>
          <w:lang w:eastAsia="ru-RU"/>
        </w:rPr>
        <w:t>. Даже первая доза наркотика может оказаться смертельной. Наркотик убивает самых сильных, умных и волевых людей. С ним справиться не может почти никто. Наркотики — это беда для здоровья. Дети и подростки очень часто стали умирать из-за передозировки наркотиков.</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Распространенность наркоманов среди детей и подростков — беда очень большого количества родителей. 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 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 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6546E8">
        <w:rPr>
          <w:rFonts w:ascii="Times New Roman" w:eastAsia="Times New Roman" w:hAnsi="Times New Roman" w:cs="Times New Roman"/>
          <w:color w:val="252525"/>
          <w:sz w:val="28"/>
          <w:szCs w:val="28"/>
          <w:lang w:eastAsia="ru-RU"/>
        </w:rPr>
        <w:t>гораздо большая</w:t>
      </w:r>
      <w:proofErr w:type="gramEnd"/>
      <w:r w:rsidRPr="006546E8">
        <w:rPr>
          <w:rFonts w:ascii="Times New Roman" w:eastAsia="Times New Roman" w:hAnsi="Times New Roman" w:cs="Times New Roman"/>
          <w:color w:val="252525"/>
          <w:sz w:val="28"/>
          <w:szCs w:val="28"/>
          <w:lang w:eastAsia="ru-RU"/>
        </w:rPr>
        <w:t xml:space="preserve"> доза. 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 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w:t>
      </w:r>
      <w:r w:rsidRPr="006546E8">
        <w:rPr>
          <w:rFonts w:ascii="Times New Roman" w:eastAsia="Times New Roman" w:hAnsi="Times New Roman" w:cs="Times New Roman"/>
          <w:color w:val="252525"/>
          <w:sz w:val="28"/>
          <w:szCs w:val="28"/>
          <w:lang w:eastAsia="ru-RU"/>
        </w:rPr>
        <w:lastRenderedPageBreak/>
        <w:t xml:space="preserve">системе и мозге.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 По мнению </w:t>
      </w:r>
      <w:proofErr w:type="gramStart"/>
      <w:r w:rsidRPr="006546E8">
        <w:rPr>
          <w:rFonts w:ascii="Times New Roman" w:eastAsia="Times New Roman" w:hAnsi="Times New Roman" w:cs="Times New Roman"/>
          <w:color w:val="252525"/>
          <w:sz w:val="28"/>
          <w:szCs w:val="28"/>
          <w:lang w:eastAsia="ru-RU"/>
        </w:rPr>
        <w:t>медиков</w:t>
      </w:r>
      <w:proofErr w:type="gramEnd"/>
      <w:r w:rsidRPr="006546E8">
        <w:rPr>
          <w:rFonts w:ascii="Times New Roman" w:eastAsia="Times New Roman" w:hAnsi="Times New Roman" w:cs="Times New Roman"/>
          <w:color w:val="252525"/>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 В России запрещено хранить наркотики — даже небольшие дозы. Это преследуется по закону. Нужно объяснять подростку: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 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546E8" w:rsidRPr="006546E8" w:rsidRDefault="006546E8" w:rsidP="006546E8">
      <w:pPr>
        <w:shd w:val="clear" w:color="auto" w:fill="FFFFFF"/>
        <w:spacing w:after="0" w:line="240" w:lineRule="auto"/>
        <w:jc w:val="center"/>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ПРАВОВАЯ ОТВЕТСТВЕННОСТЬ ЗА РАСПРОСТРАНЕНИЕ НАРКОТИЧЕСКИХ СРЕДСТВ</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УГОЛОВНАЯ ОТВЕТСТВЕННОСТЬ</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 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За склонение к потреблению наркотических средств, психотропных веществ или их аналогов статьей 230 Уголовного кодекса Российской Федерации установлена </w:t>
      </w:r>
      <w:r w:rsidRPr="006546E8">
        <w:rPr>
          <w:rFonts w:ascii="Times New Roman" w:eastAsia="Times New Roman" w:hAnsi="Times New Roman" w:cs="Times New Roman"/>
          <w:color w:val="252525"/>
          <w:sz w:val="28"/>
          <w:szCs w:val="28"/>
          <w:lang w:eastAsia="ru-RU"/>
        </w:rPr>
        <w:lastRenderedPageBreak/>
        <w:t>уголовная ответственность и предусматривается наказание до 15 лет лишения свободы.</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(соли, </w:t>
      </w:r>
      <w:proofErr w:type="spellStart"/>
      <w:r w:rsidRPr="006546E8">
        <w:rPr>
          <w:rFonts w:ascii="Times New Roman" w:eastAsia="Times New Roman" w:hAnsi="Times New Roman" w:cs="Times New Roman"/>
          <w:color w:val="252525"/>
          <w:sz w:val="28"/>
          <w:szCs w:val="28"/>
          <w:lang w:eastAsia="ru-RU"/>
        </w:rPr>
        <w:t>миксы</w:t>
      </w:r>
      <w:proofErr w:type="spellEnd"/>
      <w:r w:rsidRPr="006546E8">
        <w:rPr>
          <w:rFonts w:ascii="Times New Roman" w:eastAsia="Times New Roman" w:hAnsi="Times New Roman" w:cs="Times New Roman"/>
          <w:color w:val="252525"/>
          <w:sz w:val="28"/>
          <w:szCs w:val="28"/>
          <w:lang w:eastAsia="ru-RU"/>
        </w:rPr>
        <w:t xml:space="preserve">, </w:t>
      </w:r>
      <w:proofErr w:type="spellStart"/>
      <w:r w:rsidRPr="006546E8">
        <w:rPr>
          <w:rFonts w:ascii="Times New Roman" w:eastAsia="Times New Roman" w:hAnsi="Times New Roman" w:cs="Times New Roman"/>
          <w:color w:val="252525"/>
          <w:sz w:val="28"/>
          <w:szCs w:val="28"/>
          <w:lang w:eastAsia="ru-RU"/>
        </w:rPr>
        <w:t>спайсы</w:t>
      </w:r>
      <w:proofErr w:type="spellEnd"/>
      <w:r w:rsidRPr="006546E8">
        <w:rPr>
          <w:rFonts w:ascii="Times New Roman" w:eastAsia="Times New Roman" w:hAnsi="Times New Roman" w:cs="Times New Roman"/>
          <w:color w:val="252525"/>
          <w:sz w:val="28"/>
          <w:szCs w:val="28"/>
          <w:lang w:eastAsia="ru-RU"/>
        </w:rPr>
        <w:t xml:space="preserve">), максимальное </w:t>
      </w:r>
      <w:proofErr w:type="gramStart"/>
      <w:r w:rsidRPr="006546E8">
        <w:rPr>
          <w:rFonts w:ascii="Times New Roman" w:eastAsia="Times New Roman" w:hAnsi="Times New Roman" w:cs="Times New Roman"/>
          <w:color w:val="252525"/>
          <w:sz w:val="28"/>
          <w:szCs w:val="28"/>
          <w:lang w:eastAsia="ru-RU"/>
        </w:rPr>
        <w:t>наказание</w:t>
      </w:r>
      <w:proofErr w:type="gramEnd"/>
      <w:r w:rsidRPr="006546E8">
        <w:rPr>
          <w:rFonts w:ascii="Times New Roman" w:eastAsia="Times New Roman" w:hAnsi="Times New Roman" w:cs="Times New Roman"/>
          <w:color w:val="252525"/>
          <w:sz w:val="28"/>
          <w:szCs w:val="28"/>
          <w:lang w:eastAsia="ru-RU"/>
        </w:rPr>
        <w:t xml:space="preserve"> за которое - до 8 лет лишения свободы (ст. 234.1 УК РФ).</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При назначении наказания отягчающим обстоятельством является совершение преступления в состоянии наркотического опьянения. 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АДМИНИСТРАТИВНАЯ ОТВЕТСТВЕННОСТЬ</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За вовлечение несовершеннолетнего в употребление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или одурманивающих веще</w:t>
      </w:r>
      <w:proofErr w:type="gramStart"/>
      <w:r w:rsidRPr="006546E8">
        <w:rPr>
          <w:rFonts w:ascii="Times New Roman" w:eastAsia="Times New Roman" w:hAnsi="Times New Roman" w:cs="Times New Roman"/>
          <w:color w:val="252525"/>
          <w:sz w:val="28"/>
          <w:szCs w:val="28"/>
          <w:lang w:eastAsia="ru-RU"/>
        </w:rPr>
        <w:t>ств ст</w:t>
      </w:r>
      <w:proofErr w:type="gramEnd"/>
      <w:r w:rsidRPr="006546E8">
        <w:rPr>
          <w:rFonts w:ascii="Times New Roman" w:eastAsia="Times New Roman" w:hAnsi="Times New Roman" w:cs="Times New Roman"/>
          <w:color w:val="252525"/>
          <w:sz w:val="28"/>
          <w:szCs w:val="28"/>
          <w:lang w:eastAsia="ru-RU"/>
        </w:rPr>
        <w:t>.6.10 Кодекса об административных правонарушениях установлена ответственность в виде штрафа в размере до трех тысяч рублей.</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proofErr w:type="gramStart"/>
      <w:r w:rsidRPr="006546E8">
        <w:rPr>
          <w:rFonts w:ascii="Times New Roman" w:eastAsia="Times New Roman" w:hAnsi="Times New Roman" w:cs="Times New Roman"/>
          <w:color w:val="252525"/>
          <w:sz w:val="28"/>
          <w:szCs w:val="28"/>
          <w:lang w:eastAsia="ru-RU"/>
        </w:rPr>
        <w:t xml:space="preserve">Кроме того, административная ответственность предусмотрена за: -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(ст.6.9.1 КоАП РФ), - пропаганду наркотических средств, психотропных веществ или их </w:t>
      </w:r>
      <w:proofErr w:type="spellStart"/>
      <w:r w:rsidRPr="006546E8">
        <w:rPr>
          <w:rFonts w:ascii="Times New Roman" w:eastAsia="Times New Roman" w:hAnsi="Times New Roman" w:cs="Times New Roman"/>
          <w:color w:val="252525"/>
          <w:sz w:val="28"/>
          <w:szCs w:val="28"/>
          <w:lang w:eastAsia="ru-RU"/>
        </w:rPr>
        <w:t>прекурсоров</w:t>
      </w:r>
      <w:proofErr w:type="spellEnd"/>
      <w:r w:rsidRPr="006546E8">
        <w:rPr>
          <w:rFonts w:ascii="Times New Roman" w:eastAsia="Times New Roman" w:hAnsi="Times New Roman" w:cs="Times New Roman"/>
          <w:color w:val="252525"/>
          <w:sz w:val="28"/>
          <w:szCs w:val="28"/>
          <w:lang w:eastAsia="ru-RU"/>
        </w:rPr>
        <w:t xml:space="preserve"> и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(ст.6.13 КоАП РФ), - потребление наркотических средств</w:t>
      </w:r>
      <w:proofErr w:type="gramEnd"/>
      <w:r w:rsidRPr="006546E8">
        <w:rPr>
          <w:rFonts w:ascii="Times New Roman" w:eastAsia="Times New Roman" w:hAnsi="Times New Roman" w:cs="Times New Roman"/>
          <w:color w:val="252525"/>
          <w:sz w:val="28"/>
          <w:szCs w:val="28"/>
          <w:lang w:eastAsia="ru-RU"/>
        </w:rPr>
        <w:t xml:space="preserve"> или психотропных веществ,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или одурманивающих веществ в общественных местах (ст.20.20 КоАП РФ),</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или одурманивающих веществ (ст.20.22 КоАП РФ).</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proofErr w:type="gramStart"/>
      <w:r w:rsidRPr="006546E8">
        <w:rPr>
          <w:rFonts w:ascii="Times New Roman" w:eastAsia="Times New Roman" w:hAnsi="Times New Roman" w:cs="Times New Roman"/>
          <w:color w:val="252525"/>
          <w:sz w:val="28"/>
          <w:szCs w:val="28"/>
          <w:lang w:eastAsia="ru-RU"/>
        </w:rPr>
        <w:t xml:space="preserve">За приобретение, хранение, перевозку, изготовление, переработку без цели сбыта, употребление наркотических средств или психотропных веществ без назначения врача либо новых потенциально опасных </w:t>
      </w:r>
      <w:proofErr w:type="spellStart"/>
      <w:r w:rsidRPr="006546E8">
        <w:rPr>
          <w:rFonts w:ascii="Times New Roman" w:eastAsia="Times New Roman" w:hAnsi="Times New Roman" w:cs="Times New Roman"/>
          <w:color w:val="252525"/>
          <w:sz w:val="28"/>
          <w:szCs w:val="28"/>
          <w:lang w:eastAsia="ru-RU"/>
        </w:rPr>
        <w:t>психоактивных</w:t>
      </w:r>
      <w:proofErr w:type="spellEnd"/>
      <w:r w:rsidRPr="006546E8">
        <w:rPr>
          <w:rFonts w:ascii="Times New Roman" w:eastAsia="Times New Roman" w:hAnsi="Times New Roman" w:cs="Times New Roman"/>
          <w:color w:val="252525"/>
          <w:sz w:val="28"/>
          <w:szCs w:val="28"/>
          <w:lang w:eastAsia="ru-RU"/>
        </w:rPr>
        <w:t xml:space="preserve"> веществ 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КоАП РФ).</w:t>
      </w:r>
      <w:proofErr w:type="gramEnd"/>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6546E8">
        <w:rPr>
          <w:rFonts w:ascii="Times New Roman" w:eastAsia="Times New Roman" w:hAnsi="Times New Roman" w:cs="Times New Roman"/>
          <w:color w:val="252525"/>
          <w:sz w:val="28"/>
          <w:szCs w:val="28"/>
          <w:lang w:eastAsia="ru-RU"/>
        </w:rPr>
        <w:t xml:space="preserve">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w:t>
      </w:r>
      <w:r w:rsidRPr="006546E8">
        <w:rPr>
          <w:rFonts w:ascii="Times New Roman" w:eastAsia="Times New Roman" w:hAnsi="Times New Roman" w:cs="Times New Roman"/>
          <w:color w:val="252525"/>
          <w:sz w:val="28"/>
          <w:szCs w:val="28"/>
          <w:lang w:eastAsia="ru-RU"/>
        </w:rPr>
        <w:lastRenderedPageBreak/>
        <w:t>за совершение правонарушений, связанных с потреблением наркотических средств или психотропных веществ.</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8"/>
          <w:szCs w:val="28"/>
          <w:lang w:eastAsia="ru-RU"/>
        </w:rPr>
      </w:pPr>
      <w:r w:rsidRPr="006546E8">
        <w:rPr>
          <w:rFonts w:ascii="Times New Roman" w:eastAsia="Times New Roman" w:hAnsi="Times New Roman" w:cs="Times New Roman"/>
          <w:b/>
          <w:bCs/>
          <w:color w:val="252525"/>
          <w:sz w:val="28"/>
          <w:szCs w:val="28"/>
          <w:lang w:eastAsia="ru-RU"/>
        </w:rPr>
        <w:t>ПОМНИТЕ</w:t>
      </w:r>
      <w:r w:rsidRPr="006546E8">
        <w:rPr>
          <w:rFonts w:ascii="Times New Roman" w:eastAsia="Times New Roman" w:hAnsi="Times New Roman" w:cs="Times New Roman"/>
          <w:color w:val="252525"/>
          <w:sz w:val="28"/>
          <w:szCs w:val="28"/>
          <w:lang w:eastAsia="ru-RU"/>
        </w:rPr>
        <w:t xml:space="preserve">, </w:t>
      </w:r>
      <w:r w:rsidRPr="006546E8">
        <w:rPr>
          <w:rFonts w:ascii="Times New Roman" w:eastAsia="Times New Roman" w:hAnsi="Times New Roman" w:cs="Times New Roman"/>
          <w:w w:val="105"/>
          <w:sz w:val="28"/>
          <w:szCs w:val="28"/>
        </w:rPr>
        <w:t>употребления</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лекарственных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препаратов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(не</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111111"/>
          <w:w w:val="105"/>
          <w:sz w:val="28"/>
          <w:szCs w:val="28"/>
        </w:rPr>
        <w:t>в</w:t>
      </w:r>
      <w:r w:rsidRPr="006546E8">
        <w:rPr>
          <w:rFonts w:ascii="Times New Roman" w:eastAsia="Times New Roman" w:hAnsi="Times New Roman" w:cs="Times New Roman"/>
          <w:color w:val="111111"/>
          <w:spacing w:val="1"/>
          <w:w w:val="105"/>
          <w:sz w:val="28"/>
          <w:szCs w:val="28"/>
        </w:rPr>
        <w:t xml:space="preserve"> </w:t>
      </w:r>
      <w:r w:rsidRPr="006546E8">
        <w:rPr>
          <w:rFonts w:ascii="Times New Roman" w:eastAsia="Times New Roman" w:hAnsi="Times New Roman" w:cs="Times New Roman"/>
          <w:w w:val="105"/>
          <w:sz w:val="28"/>
          <w:szCs w:val="28"/>
        </w:rPr>
        <w:t>медицинских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целях),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химических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спиртосодержащей</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продукции,</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наркотических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color w:val="0A0A0A"/>
          <w:w w:val="105"/>
          <w:sz w:val="28"/>
          <w:szCs w:val="28"/>
        </w:rPr>
        <w:t>или</w:t>
      </w:r>
      <w:r w:rsidRPr="006546E8">
        <w:rPr>
          <w:rFonts w:ascii="Times New Roman" w:eastAsia="Times New Roman" w:hAnsi="Times New Roman" w:cs="Times New Roman"/>
          <w:color w:val="0A0A0A"/>
          <w:spacing w:val="1"/>
          <w:w w:val="105"/>
          <w:sz w:val="28"/>
          <w:szCs w:val="28"/>
        </w:rPr>
        <w:t xml:space="preserve"> </w:t>
      </w:r>
      <w:r w:rsidRPr="006546E8">
        <w:rPr>
          <w:rFonts w:ascii="Times New Roman" w:eastAsia="Times New Roman" w:hAnsi="Times New Roman" w:cs="Times New Roman"/>
          <w:w w:val="105"/>
          <w:sz w:val="28"/>
          <w:szCs w:val="28"/>
        </w:rPr>
        <w:t>психотропных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без</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назначения</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врача,</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иных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одурманивающих</w:t>
      </w:r>
      <w:r w:rsidRPr="006546E8">
        <w:rPr>
          <w:rFonts w:ascii="Times New Roman" w:eastAsia="Times New Roman" w:hAnsi="Times New Roman" w:cs="Times New Roman"/>
          <w:spacing w:val="1"/>
          <w:w w:val="105"/>
          <w:sz w:val="28"/>
          <w:szCs w:val="28"/>
        </w:rPr>
        <w:t xml:space="preserve"> </w:t>
      </w:r>
      <w:r w:rsidRPr="006546E8">
        <w:rPr>
          <w:rFonts w:ascii="Times New Roman" w:eastAsia="Times New Roman" w:hAnsi="Times New Roman" w:cs="Times New Roman"/>
          <w:w w:val="105"/>
          <w:sz w:val="28"/>
          <w:szCs w:val="28"/>
        </w:rPr>
        <w:t>веществ</w:t>
      </w:r>
      <w:r w:rsidRPr="006546E8">
        <w:rPr>
          <w:rFonts w:ascii="Times New Roman" w:eastAsia="Times New Roman" w:hAnsi="Times New Roman" w:cs="Times New Roman"/>
          <w:color w:val="252525"/>
          <w:sz w:val="28"/>
          <w:szCs w:val="28"/>
          <w:lang w:eastAsia="ru-RU"/>
        </w:rPr>
        <w:t xml:space="preserve"> не помогает решить проблемы, наркомания – болезнь, разрушающая душу и тело! </w:t>
      </w:r>
    </w:p>
    <w:p w:rsidR="006546E8" w:rsidRPr="006546E8" w:rsidRDefault="006546E8" w:rsidP="006546E8">
      <w:pPr>
        <w:shd w:val="clear" w:color="auto" w:fill="FFFFFF"/>
        <w:spacing w:after="0" w:line="240" w:lineRule="auto"/>
        <w:jc w:val="both"/>
        <w:rPr>
          <w:rFonts w:ascii="Times New Roman" w:eastAsia="Times New Roman" w:hAnsi="Times New Roman" w:cs="Times New Roman"/>
          <w:color w:val="252525"/>
          <w:sz w:val="21"/>
          <w:szCs w:val="21"/>
          <w:lang w:eastAsia="ru-RU"/>
        </w:rPr>
      </w:pPr>
    </w:p>
    <w:p w:rsidR="006546E8" w:rsidRPr="006546E8" w:rsidRDefault="006546E8" w:rsidP="006546E8">
      <w:pPr>
        <w:shd w:val="clear" w:color="auto" w:fill="FFFFFF"/>
        <w:spacing w:after="0" w:line="240" w:lineRule="auto"/>
        <w:jc w:val="both"/>
        <w:rPr>
          <w:rFonts w:ascii="Times New Roman" w:eastAsia="Times New Roman" w:hAnsi="Times New Roman" w:cs="Times New Roman"/>
          <w:b/>
          <w:color w:val="252525"/>
          <w:sz w:val="21"/>
          <w:szCs w:val="21"/>
          <w:lang w:eastAsia="ru-RU"/>
        </w:rPr>
      </w:pPr>
      <w:r w:rsidRPr="006546E8">
        <w:rPr>
          <w:rFonts w:ascii="Times New Roman" w:eastAsia="Times New Roman" w:hAnsi="Times New Roman" w:cs="Times New Roman"/>
          <w:b/>
          <w:bCs/>
          <w:color w:val="252525"/>
          <w:sz w:val="28"/>
          <w:szCs w:val="28"/>
          <w:lang w:eastAsia="ru-RU"/>
        </w:rPr>
        <w:t xml:space="preserve">ОТКАЗЫВАЯСЬ ОТ </w:t>
      </w:r>
      <w:r w:rsidRPr="006546E8">
        <w:rPr>
          <w:rFonts w:ascii="Times New Roman" w:eastAsia="Times New Roman" w:hAnsi="Times New Roman" w:cs="Times New Roman"/>
          <w:b/>
          <w:w w:val="105"/>
          <w:sz w:val="28"/>
          <w:szCs w:val="28"/>
        </w:rPr>
        <w:t>УПОТРЕБЛЕНИЯ</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ЛЕКАРСТВЕННЫХ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ПРЕПАРАТОВ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(НЕ</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color w:val="111111"/>
          <w:w w:val="105"/>
          <w:sz w:val="28"/>
          <w:szCs w:val="28"/>
        </w:rPr>
        <w:t>В</w:t>
      </w:r>
      <w:r w:rsidRPr="006546E8">
        <w:rPr>
          <w:rFonts w:ascii="Times New Roman" w:eastAsia="Times New Roman" w:hAnsi="Times New Roman" w:cs="Times New Roman"/>
          <w:b/>
          <w:color w:val="111111"/>
          <w:spacing w:val="1"/>
          <w:w w:val="105"/>
          <w:sz w:val="28"/>
          <w:szCs w:val="28"/>
        </w:rPr>
        <w:t xml:space="preserve"> </w:t>
      </w:r>
      <w:r w:rsidRPr="006546E8">
        <w:rPr>
          <w:rFonts w:ascii="Times New Roman" w:eastAsia="Times New Roman" w:hAnsi="Times New Roman" w:cs="Times New Roman"/>
          <w:b/>
          <w:w w:val="105"/>
          <w:sz w:val="28"/>
          <w:szCs w:val="28"/>
        </w:rPr>
        <w:t>МЕДИЦИНСКИХ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ЦЕЛЯХ),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ХИМИЧЕСКИХ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СПИРТОСОДЕРЖАЩЕЙ</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ПРОДУКЦИИ,</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НАРКОТИЧЕСКИХ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color w:val="0A0A0A"/>
          <w:w w:val="105"/>
          <w:sz w:val="28"/>
          <w:szCs w:val="28"/>
        </w:rPr>
        <w:t>ИЛИ</w:t>
      </w:r>
      <w:r w:rsidRPr="006546E8">
        <w:rPr>
          <w:rFonts w:ascii="Times New Roman" w:eastAsia="Times New Roman" w:hAnsi="Times New Roman" w:cs="Times New Roman"/>
          <w:b/>
          <w:color w:val="0A0A0A"/>
          <w:spacing w:val="1"/>
          <w:w w:val="105"/>
          <w:sz w:val="28"/>
          <w:szCs w:val="28"/>
        </w:rPr>
        <w:t xml:space="preserve"> </w:t>
      </w:r>
      <w:r w:rsidRPr="006546E8">
        <w:rPr>
          <w:rFonts w:ascii="Times New Roman" w:eastAsia="Times New Roman" w:hAnsi="Times New Roman" w:cs="Times New Roman"/>
          <w:b/>
          <w:w w:val="105"/>
          <w:sz w:val="28"/>
          <w:szCs w:val="28"/>
        </w:rPr>
        <w:t>ПСИХОТРОПНЫХ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БЕЗ</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НАЗНАЧЕНИЯ</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ВРАЧА,</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ИНЫХ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ОДУРМАНИВАЮЩИХ</w:t>
      </w:r>
      <w:r w:rsidRPr="006546E8">
        <w:rPr>
          <w:rFonts w:ascii="Times New Roman" w:eastAsia="Times New Roman" w:hAnsi="Times New Roman" w:cs="Times New Roman"/>
          <w:b/>
          <w:spacing w:val="1"/>
          <w:w w:val="105"/>
          <w:sz w:val="28"/>
          <w:szCs w:val="28"/>
        </w:rPr>
        <w:t xml:space="preserve"> </w:t>
      </w:r>
      <w:r w:rsidRPr="006546E8">
        <w:rPr>
          <w:rFonts w:ascii="Times New Roman" w:eastAsia="Times New Roman" w:hAnsi="Times New Roman" w:cs="Times New Roman"/>
          <w:b/>
          <w:w w:val="105"/>
          <w:sz w:val="28"/>
          <w:szCs w:val="28"/>
        </w:rPr>
        <w:t>ВЕЩЕСТВ</w:t>
      </w:r>
      <w:r w:rsidRPr="006546E8">
        <w:rPr>
          <w:rFonts w:ascii="Times New Roman" w:eastAsia="Times New Roman" w:hAnsi="Times New Roman" w:cs="Times New Roman"/>
          <w:b/>
          <w:bCs/>
          <w:color w:val="252525"/>
          <w:sz w:val="28"/>
          <w:szCs w:val="28"/>
          <w:lang w:eastAsia="ru-RU"/>
        </w:rPr>
        <w:t>, ВЫ ВЫБИРАЕТЕ ЖИЗНЬ!</w:t>
      </w:r>
    </w:p>
    <w:p w:rsidR="008623AB" w:rsidRPr="006546E8" w:rsidRDefault="006546E8" w:rsidP="006546E8">
      <w:pPr>
        <w:rPr>
          <w:rFonts w:ascii="Times New Roman" w:hAnsi="Times New Roman" w:cs="Times New Roman"/>
        </w:rPr>
      </w:pPr>
      <w:r w:rsidRPr="006546E8">
        <w:rPr>
          <w:rFonts w:ascii="Times New Roman" w:eastAsia="Times New Roman" w:hAnsi="Times New Roman" w:cs="Times New Roman"/>
          <w:color w:val="252525"/>
          <w:sz w:val="21"/>
          <w:szCs w:val="21"/>
          <w:lang w:eastAsia="ru-RU"/>
        </w:rPr>
        <w:br/>
      </w:r>
    </w:p>
    <w:sectPr w:rsidR="008623AB" w:rsidRPr="006546E8" w:rsidSect="006546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C99"/>
    <w:multiLevelType w:val="multilevel"/>
    <w:tmpl w:val="BB5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0705A"/>
    <w:multiLevelType w:val="multilevel"/>
    <w:tmpl w:val="0044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DA"/>
    <w:rsid w:val="00006F02"/>
    <w:rsid w:val="000074BF"/>
    <w:rsid w:val="00010DF1"/>
    <w:rsid w:val="00012466"/>
    <w:rsid w:val="000164E6"/>
    <w:rsid w:val="00017AB8"/>
    <w:rsid w:val="00024539"/>
    <w:rsid w:val="00025652"/>
    <w:rsid w:val="00025EA6"/>
    <w:rsid w:val="00026D58"/>
    <w:rsid w:val="00031B27"/>
    <w:rsid w:val="0003238A"/>
    <w:rsid w:val="000358D9"/>
    <w:rsid w:val="000376DE"/>
    <w:rsid w:val="00042212"/>
    <w:rsid w:val="00042687"/>
    <w:rsid w:val="000447EB"/>
    <w:rsid w:val="0004520F"/>
    <w:rsid w:val="000457EE"/>
    <w:rsid w:val="00045C97"/>
    <w:rsid w:val="00046EDC"/>
    <w:rsid w:val="00051B18"/>
    <w:rsid w:val="00053311"/>
    <w:rsid w:val="000555C3"/>
    <w:rsid w:val="00055EEE"/>
    <w:rsid w:val="00061A6A"/>
    <w:rsid w:val="000622B7"/>
    <w:rsid w:val="000632BC"/>
    <w:rsid w:val="000651E3"/>
    <w:rsid w:val="00066CA6"/>
    <w:rsid w:val="00070813"/>
    <w:rsid w:val="000710DE"/>
    <w:rsid w:val="0007518F"/>
    <w:rsid w:val="00081E70"/>
    <w:rsid w:val="00084C45"/>
    <w:rsid w:val="000879DF"/>
    <w:rsid w:val="00096EDB"/>
    <w:rsid w:val="000978C7"/>
    <w:rsid w:val="000A2312"/>
    <w:rsid w:val="000A3400"/>
    <w:rsid w:val="000A7521"/>
    <w:rsid w:val="000B3D80"/>
    <w:rsid w:val="000C0582"/>
    <w:rsid w:val="000C3B24"/>
    <w:rsid w:val="000C497A"/>
    <w:rsid w:val="000C5416"/>
    <w:rsid w:val="000C5C49"/>
    <w:rsid w:val="000D2193"/>
    <w:rsid w:val="000D34A7"/>
    <w:rsid w:val="000D3CC7"/>
    <w:rsid w:val="000D4051"/>
    <w:rsid w:val="000D45D9"/>
    <w:rsid w:val="000D66E2"/>
    <w:rsid w:val="000E4346"/>
    <w:rsid w:val="000F1ACA"/>
    <w:rsid w:val="000F2903"/>
    <w:rsid w:val="000F704B"/>
    <w:rsid w:val="000F71D9"/>
    <w:rsid w:val="0010191A"/>
    <w:rsid w:val="0010199F"/>
    <w:rsid w:val="0010229F"/>
    <w:rsid w:val="00103088"/>
    <w:rsid w:val="00105503"/>
    <w:rsid w:val="00107A1F"/>
    <w:rsid w:val="0011050F"/>
    <w:rsid w:val="00112DA2"/>
    <w:rsid w:val="00114FC5"/>
    <w:rsid w:val="0011554C"/>
    <w:rsid w:val="00116A68"/>
    <w:rsid w:val="00117395"/>
    <w:rsid w:val="00120F55"/>
    <w:rsid w:val="00123865"/>
    <w:rsid w:val="00124C97"/>
    <w:rsid w:val="0013010A"/>
    <w:rsid w:val="001376CF"/>
    <w:rsid w:val="00143277"/>
    <w:rsid w:val="001438BE"/>
    <w:rsid w:val="0015099D"/>
    <w:rsid w:val="00152436"/>
    <w:rsid w:val="00153566"/>
    <w:rsid w:val="00154A11"/>
    <w:rsid w:val="00154C42"/>
    <w:rsid w:val="00160809"/>
    <w:rsid w:val="00160FF1"/>
    <w:rsid w:val="00161023"/>
    <w:rsid w:val="00163073"/>
    <w:rsid w:val="00163076"/>
    <w:rsid w:val="00163566"/>
    <w:rsid w:val="00165FBD"/>
    <w:rsid w:val="00166448"/>
    <w:rsid w:val="00166879"/>
    <w:rsid w:val="00171CC6"/>
    <w:rsid w:val="00176506"/>
    <w:rsid w:val="00180A82"/>
    <w:rsid w:val="001813EA"/>
    <w:rsid w:val="00183EC9"/>
    <w:rsid w:val="0018615F"/>
    <w:rsid w:val="001904CD"/>
    <w:rsid w:val="001906CE"/>
    <w:rsid w:val="00192141"/>
    <w:rsid w:val="001934D9"/>
    <w:rsid w:val="001940A8"/>
    <w:rsid w:val="001946CB"/>
    <w:rsid w:val="00197248"/>
    <w:rsid w:val="001A3BEA"/>
    <w:rsid w:val="001A6642"/>
    <w:rsid w:val="001A6960"/>
    <w:rsid w:val="001B2123"/>
    <w:rsid w:val="001B22EE"/>
    <w:rsid w:val="001B3076"/>
    <w:rsid w:val="001B3CD3"/>
    <w:rsid w:val="001B42AC"/>
    <w:rsid w:val="001B48DC"/>
    <w:rsid w:val="001B4E7D"/>
    <w:rsid w:val="001C119D"/>
    <w:rsid w:val="001C1207"/>
    <w:rsid w:val="001C2856"/>
    <w:rsid w:val="001C2EB8"/>
    <w:rsid w:val="001C3CE0"/>
    <w:rsid w:val="001C4084"/>
    <w:rsid w:val="001C512A"/>
    <w:rsid w:val="001C67F4"/>
    <w:rsid w:val="001C721C"/>
    <w:rsid w:val="001D0EE5"/>
    <w:rsid w:val="001D3527"/>
    <w:rsid w:val="001D43AB"/>
    <w:rsid w:val="001D4876"/>
    <w:rsid w:val="001D6A91"/>
    <w:rsid w:val="001E4422"/>
    <w:rsid w:val="001E5504"/>
    <w:rsid w:val="001F0668"/>
    <w:rsid w:val="001F1BD2"/>
    <w:rsid w:val="001F242A"/>
    <w:rsid w:val="001F443B"/>
    <w:rsid w:val="001F7333"/>
    <w:rsid w:val="0020107C"/>
    <w:rsid w:val="00204DF0"/>
    <w:rsid w:val="00205404"/>
    <w:rsid w:val="00211040"/>
    <w:rsid w:val="00212C37"/>
    <w:rsid w:val="00214889"/>
    <w:rsid w:val="00216152"/>
    <w:rsid w:val="00217186"/>
    <w:rsid w:val="0021768C"/>
    <w:rsid w:val="00222BFC"/>
    <w:rsid w:val="00234403"/>
    <w:rsid w:val="00245089"/>
    <w:rsid w:val="002454B6"/>
    <w:rsid w:val="002457A0"/>
    <w:rsid w:val="002467AA"/>
    <w:rsid w:val="00246CFE"/>
    <w:rsid w:val="00247E0B"/>
    <w:rsid w:val="002537B1"/>
    <w:rsid w:val="0025415B"/>
    <w:rsid w:val="00254A5D"/>
    <w:rsid w:val="00261932"/>
    <w:rsid w:val="002643C9"/>
    <w:rsid w:val="0026554F"/>
    <w:rsid w:val="00272A7E"/>
    <w:rsid w:val="00274D16"/>
    <w:rsid w:val="002761C3"/>
    <w:rsid w:val="00277A27"/>
    <w:rsid w:val="00277B2F"/>
    <w:rsid w:val="00280CE2"/>
    <w:rsid w:val="0028386A"/>
    <w:rsid w:val="002844C2"/>
    <w:rsid w:val="00291447"/>
    <w:rsid w:val="00294912"/>
    <w:rsid w:val="002A439A"/>
    <w:rsid w:val="002A60EA"/>
    <w:rsid w:val="002B3612"/>
    <w:rsid w:val="002C032E"/>
    <w:rsid w:val="002C0F9F"/>
    <w:rsid w:val="002C1BCF"/>
    <w:rsid w:val="002C4246"/>
    <w:rsid w:val="002C546E"/>
    <w:rsid w:val="002C593B"/>
    <w:rsid w:val="002D6E04"/>
    <w:rsid w:val="002D7BEC"/>
    <w:rsid w:val="002E3563"/>
    <w:rsid w:val="002E3969"/>
    <w:rsid w:val="002F03BC"/>
    <w:rsid w:val="002F0D8F"/>
    <w:rsid w:val="002F15A7"/>
    <w:rsid w:val="002F5ED7"/>
    <w:rsid w:val="002F72CA"/>
    <w:rsid w:val="00300F48"/>
    <w:rsid w:val="003031EE"/>
    <w:rsid w:val="00312CDC"/>
    <w:rsid w:val="00314E84"/>
    <w:rsid w:val="0031624A"/>
    <w:rsid w:val="00317D68"/>
    <w:rsid w:val="003219AC"/>
    <w:rsid w:val="00321D6B"/>
    <w:rsid w:val="00323FDC"/>
    <w:rsid w:val="00324827"/>
    <w:rsid w:val="003358B1"/>
    <w:rsid w:val="0033717B"/>
    <w:rsid w:val="003374CA"/>
    <w:rsid w:val="00337D4D"/>
    <w:rsid w:val="0034020E"/>
    <w:rsid w:val="00340E7E"/>
    <w:rsid w:val="00346593"/>
    <w:rsid w:val="0035094D"/>
    <w:rsid w:val="00360659"/>
    <w:rsid w:val="00360F6C"/>
    <w:rsid w:val="003619EB"/>
    <w:rsid w:val="003652DF"/>
    <w:rsid w:val="0036584E"/>
    <w:rsid w:val="003725B5"/>
    <w:rsid w:val="00375ADC"/>
    <w:rsid w:val="00377B11"/>
    <w:rsid w:val="0038254C"/>
    <w:rsid w:val="0038299B"/>
    <w:rsid w:val="0038334D"/>
    <w:rsid w:val="003840DC"/>
    <w:rsid w:val="00384283"/>
    <w:rsid w:val="00384FCF"/>
    <w:rsid w:val="003873B5"/>
    <w:rsid w:val="00391165"/>
    <w:rsid w:val="003948D7"/>
    <w:rsid w:val="00394A84"/>
    <w:rsid w:val="0039689C"/>
    <w:rsid w:val="0039765F"/>
    <w:rsid w:val="003A1BA4"/>
    <w:rsid w:val="003A24C8"/>
    <w:rsid w:val="003A39E0"/>
    <w:rsid w:val="003A4ABE"/>
    <w:rsid w:val="003A7745"/>
    <w:rsid w:val="003A7E58"/>
    <w:rsid w:val="003B0B22"/>
    <w:rsid w:val="003B3B03"/>
    <w:rsid w:val="003B4EFA"/>
    <w:rsid w:val="003B5283"/>
    <w:rsid w:val="003B7EEA"/>
    <w:rsid w:val="003B7F01"/>
    <w:rsid w:val="003B7FEB"/>
    <w:rsid w:val="003C1243"/>
    <w:rsid w:val="003C2807"/>
    <w:rsid w:val="003C4582"/>
    <w:rsid w:val="003C48CF"/>
    <w:rsid w:val="003C55FC"/>
    <w:rsid w:val="003D009C"/>
    <w:rsid w:val="003D070E"/>
    <w:rsid w:val="003D2DBF"/>
    <w:rsid w:val="003D4F88"/>
    <w:rsid w:val="003E0211"/>
    <w:rsid w:val="003E0D89"/>
    <w:rsid w:val="003E24F1"/>
    <w:rsid w:val="003E5C5C"/>
    <w:rsid w:val="003E6982"/>
    <w:rsid w:val="003F01AA"/>
    <w:rsid w:val="003F1774"/>
    <w:rsid w:val="003F2ED6"/>
    <w:rsid w:val="003F3083"/>
    <w:rsid w:val="003F6456"/>
    <w:rsid w:val="0040001F"/>
    <w:rsid w:val="00400305"/>
    <w:rsid w:val="0040043B"/>
    <w:rsid w:val="004107D0"/>
    <w:rsid w:val="00411033"/>
    <w:rsid w:val="00413380"/>
    <w:rsid w:val="00414CA1"/>
    <w:rsid w:val="00415AD1"/>
    <w:rsid w:val="00416652"/>
    <w:rsid w:val="004170A9"/>
    <w:rsid w:val="0041785C"/>
    <w:rsid w:val="00421BC4"/>
    <w:rsid w:val="00422E44"/>
    <w:rsid w:val="00424DF4"/>
    <w:rsid w:val="00425A9D"/>
    <w:rsid w:val="00431E54"/>
    <w:rsid w:val="00433560"/>
    <w:rsid w:val="00433EA5"/>
    <w:rsid w:val="0043713C"/>
    <w:rsid w:val="00443A63"/>
    <w:rsid w:val="0044475F"/>
    <w:rsid w:val="00446E57"/>
    <w:rsid w:val="004478CE"/>
    <w:rsid w:val="00451EC3"/>
    <w:rsid w:val="00453C80"/>
    <w:rsid w:val="00454033"/>
    <w:rsid w:val="004540BF"/>
    <w:rsid w:val="00454941"/>
    <w:rsid w:val="00454FA8"/>
    <w:rsid w:val="004550A3"/>
    <w:rsid w:val="00461F91"/>
    <w:rsid w:val="00463F44"/>
    <w:rsid w:val="00465D1E"/>
    <w:rsid w:val="00466D99"/>
    <w:rsid w:val="0047371F"/>
    <w:rsid w:val="00475809"/>
    <w:rsid w:val="00476B06"/>
    <w:rsid w:val="00480427"/>
    <w:rsid w:val="0048253E"/>
    <w:rsid w:val="00482DC6"/>
    <w:rsid w:val="0048677D"/>
    <w:rsid w:val="004943ED"/>
    <w:rsid w:val="004949A7"/>
    <w:rsid w:val="00495F32"/>
    <w:rsid w:val="00496606"/>
    <w:rsid w:val="004971A5"/>
    <w:rsid w:val="00497CDC"/>
    <w:rsid w:val="00497CFC"/>
    <w:rsid w:val="004A4606"/>
    <w:rsid w:val="004A5C8B"/>
    <w:rsid w:val="004A5D19"/>
    <w:rsid w:val="004B2268"/>
    <w:rsid w:val="004B2FA0"/>
    <w:rsid w:val="004B5AB7"/>
    <w:rsid w:val="004B6884"/>
    <w:rsid w:val="004B7214"/>
    <w:rsid w:val="004C02D4"/>
    <w:rsid w:val="004C113A"/>
    <w:rsid w:val="004C196C"/>
    <w:rsid w:val="004C4F3D"/>
    <w:rsid w:val="004C7627"/>
    <w:rsid w:val="004D0EF8"/>
    <w:rsid w:val="004D148A"/>
    <w:rsid w:val="004D256A"/>
    <w:rsid w:val="004D25AE"/>
    <w:rsid w:val="004D3E23"/>
    <w:rsid w:val="004D4610"/>
    <w:rsid w:val="004D7A49"/>
    <w:rsid w:val="004E1864"/>
    <w:rsid w:val="004E3547"/>
    <w:rsid w:val="004E4B99"/>
    <w:rsid w:val="004E5D1B"/>
    <w:rsid w:val="004E6B5F"/>
    <w:rsid w:val="004F0A4E"/>
    <w:rsid w:val="004F0B2A"/>
    <w:rsid w:val="004F1884"/>
    <w:rsid w:val="004F1AD5"/>
    <w:rsid w:val="004F385B"/>
    <w:rsid w:val="004F48F0"/>
    <w:rsid w:val="00500224"/>
    <w:rsid w:val="00506131"/>
    <w:rsid w:val="00507AC9"/>
    <w:rsid w:val="00507CF8"/>
    <w:rsid w:val="00510F2D"/>
    <w:rsid w:val="005110C1"/>
    <w:rsid w:val="00513C2A"/>
    <w:rsid w:val="00513F41"/>
    <w:rsid w:val="00514F55"/>
    <w:rsid w:val="005150EF"/>
    <w:rsid w:val="00516D38"/>
    <w:rsid w:val="00517412"/>
    <w:rsid w:val="00517D8F"/>
    <w:rsid w:val="00520930"/>
    <w:rsid w:val="0052109E"/>
    <w:rsid w:val="00521EF5"/>
    <w:rsid w:val="00522C64"/>
    <w:rsid w:val="00525B26"/>
    <w:rsid w:val="00527B18"/>
    <w:rsid w:val="00527F7A"/>
    <w:rsid w:val="0053066A"/>
    <w:rsid w:val="00532006"/>
    <w:rsid w:val="0053322D"/>
    <w:rsid w:val="0053388A"/>
    <w:rsid w:val="005345E5"/>
    <w:rsid w:val="00537281"/>
    <w:rsid w:val="00543830"/>
    <w:rsid w:val="00544108"/>
    <w:rsid w:val="00544263"/>
    <w:rsid w:val="00545199"/>
    <w:rsid w:val="00546808"/>
    <w:rsid w:val="00547A93"/>
    <w:rsid w:val="00547F90"/>
    <w:rsid w:val="00551206"/>
    <w:rsid w:val="0055149C"/>
    <w:rsid w:val="00552F73"/>
    <w:rsid w:val="005539AD"/>
    <w:rsid w:val="00555467"/>
    <w:rsid w:val="00555554"/>
    <w:rsid w:val="00563948"/>
    <w:rsid w:val="005644C7"/>
    <w:rsid w:val="00564AD0"/>
    <w:rsid w:val="005677B5"/>
    <w:rsid w:val="00574EEB"/>
    <w:rsid w:val="0057645D"/>
    <w:rsid w:val="00576709"/>
    <w:rsid w:val="00582360"/>
    <w:rsid w:val="00586CF4"/>
    <w:rsid w:val="00587375"/>
    <w:rsid w:val="00596C91"/>
    <w:rsid w:val="005971B2"/>
    <w:rsid w:val="005A1655"/>
    <w:rsid w:val="005A3412"/>
    <w:rsid w:val="005B2353"/>
    <w:rsid w:val="005B7714"/>
    <w:rsid w:val="005B7A03"/>
    <w:rsid w:val="005C0B01"/>
    <w:rsid w:val="005C31C4"/>
    <w:rsid w:val="005C6B03"/>
    <w:rsid w:val="005C79CB"/>
    <w:rsid w:val="005D0660"/>
    <w:rsid w:val="005D375A"/>
    <w:rsid w:val="005D3B24"/>
    <w:rsid w:val="005D5F5D"/>
    <w:rsid w:val="005D649D"/>
    <w:rsid w:val="005E46EC"/>
    <w:rsid w:val="005E4746"/>
    <w:rsid w:val="005E5019"/>
    <w:rsid w:val="005E53E2"/>
    <w:rsid w:val="005E5406"/>
    <w:rsid w:val="005E6A75"/>
    <w:rsid w:val="005F0BD0"/>
    <w:rsid w:val="005F125A"/>
    <w:rsid w:val="005F562A"/>
    <w:rsid w:val="005F7519"/>
    <w:rsid w:val="00600DF6"/>
    <w:rsid w:val="006013F5"/>
    <w:rsid w:val="00601E8A"/>
    <w:rsid w:val="00604032"/>
    <w:rsid w:val="006060D7"/>
    <w:rsid w:val="00610803"/>
    <w:rsid w:val="00611568"/>
    <w:rsid w:val="00611A90"/>
    <w:rsid w:val="0061215D"/>
    <w:rsid w:val="0061623A"/>
    <w:rsid w:val="006170E0"/>
    <w:rsid w:val="00617347"/>
    <w:rsid w:val="00621083"/>
    <w:rsid w:val="006217D1"/>
    <w:rsid w:val="00621981"/>
    <w:rsid w:val="0062249F"/>
    <w:rsid w:val="00623F3B"/>
    <w:rsid w:val="00627072"/>
    <w:rsid w:val="006323D9"/>
    <w:rsid w:val="00632C23"/>
    <w:rsid w:val="0063370C"/>
    <w:rsid w:val="00633F1A"/>
    <w:rsid w:val="00634396"/>
    <w:rsid w:val="00646DF6"/>
    <w:rsid w:val="006471D5"/>
    <w:rsid w:val="00650A5B"/>
    <w:rsid w:val="00651701"/>
    <w:rsid w:val="00652B3E"/>
    <w:rsid w:val="0065383B"/>
    <w:rsid w:val="006546E8"/>
    <w:rsid w:val="00654AC2"/>
    <w:rsid w:val="00655DAE"/>
    <w:rsid w:val="00657196"/>
    <w:rsid w:val="0066236F"/>
    <w:rsid w:val="00664107"/>
    <w:rsid w:val="00664538"/>
    <w:rsid w:val="00667289"/>
    <w:rsid w:val="00670279"/>
    <w:rsid w:val="0067386B"/>
    <w:rsid w:val="00676590"/>
    <w:rsid w:val="00680C41"/>
    <w:rsid w:val="00680EC0"/>
    <w:rsid w:val="00681A51"/>
    <w:rsid w:val="00683983"/>
    <w:rsid w:val="00683B47"/>
    <w:rsid w:val="006841B6"/>
    <w:rsid w:val="006954DB"/>
    <w:rsid w:val="00696AF7"/>
    <w:rsid w:val="00697B9E"/>
    <w:rsid w:val="006A08BF"/>
    <w:rsid w:val="006A1381"/>
    <w:rsid w:val="006A4DCC"/>
    <w:rsid w:val="006A744F"/>
    <w:rsid w:val="006B06EE"/>
    <w:rsid w:val="006B0F72"/>
    <w:rsid w:val="006C0471"/>
    <w:rsid w:val="006C0A3F"/>
    <w:rsid w:val="006C28B6"/>
    <w:rsid w:val="006C3AE1"/>
    <w:rsid w:val="006C4BA5"/>
    <w:rsid w:val="006C510B"/>
    <w:rsid w:val="006C6DE5"/>
    <w:rsid w:val="006D0374"/>
    <w:rsid w:val="006D049D"/>
    <w:rsid w:val="006D0FDB"/>
    <w:rsid w:val="006D7485"/>
    <w:rsid w:val="006E36BD"/>
    <w:rsid w:val="006E4B6E"/>
    <w:rsid w:val="006E5C0D"/>
    <w:rsid w:val="006E5C76"/>
    <w:rsid w:val="006E5F86"/>
    <w:rsid w:val="006E7513"/>
    <w:rsid w:val="006F1679"/>
    <w:rsid w:val="006F2E39"/>
    <w:rsid w:val="006F3643"/>
    <w:rsid w:val="006F4EDC"/>
    <w:rsid w:val="006F60D3"/>
    <w:rsid w:val="006F7F28"/>
    <w:rsid w:val="007032F0"/>
    <w:rsid w:val="0070461C"/>
    <w:rsid w:val="007058E9"/>
    <w:rsid w:val="00706599"/>
    <w:rsid w:val="00712DF4"/>
    <w:rsid w:val="00712F40"/>
    <w:rsid w:val="0071527F"/>
    <w:rsid w:val="00720D9A"/>
    <w:rsid w:val="00722BBA"/>
    <w:rsid w:val="00725FA1"/>
    <w:rsid w:val="007310C7"/>
    <w:rsid w:val="0073163F"/>
    <w:rsid w:val="007328E0"/>
    <w:rsid w:val="00734AFE"/>
    <w:rsid w:val="00735FB2"/>
    <w:rsid w:val="00737906"/>
    <w:rsid w:val="00741684"/>
    <w:rsid w:val="0074195C"/>
    <w:rsid w:val="00741E3F"/>
    <w:rsid w:val="007426E4"/>
    <w:rsid w:val="0074286A"/>
    <w:rsid w:val="00744323"/>
    <w:rsid w:val="007453A0"/>
    <w:rsid w:val="00745D59"/>
    <w:rsid w:val="0074617B"/>
    <w:rsid w:val="00750699"/>
    <w:rsid w:val="00751986"/>
    <w:rsid w:val="00752907"/>
    <w:rsid w:val="00754107"/>
    <w:rsid w:val="007552F2"/>
    <w:rsid w:val="007573D7"/>
    <w:rsid w:val="0076028C"/>
    <w:rsid w:val="007612F2"/>
    <w:rsid w:val="00761464"/>
    <w:rsid w:val="0076162C"/>
    <w:rsid w:val="00762890"/>
    <w:rsid w:val="00763436"/>
    <w:rsid w:val="0076433B"/>
    <w:rsid w:val="00765483"/>
    <w:rsid w:val="007718E1"/>
    <w:rsid w:val="00772621"/>
    <w:rsid w:val="0077793B"/>
    <w:rsid w:val="00781069"/>
    <w:rsid w:val="007813D4"/>
    <w:rsid w:val="007879FC"/>
    <w:rsid w:val="00790026"/>
    <w:rsid w:val="00795470"/>
    <w:rsid w:val="007959E6"/>
    <w:rsid w:val="00796034"/>
    <w:rsid w:val="00796964"/>
    <w:rsid w:val="0079750A"/>
    <w:rsid w:val="007A2BDE"/>
    <w:rsid w:val="007A2DCC"/>
    <w:rsid w:val="007A3C9E"/>
    <w:rsid w:val="007A6180"/>
    <w:rsid w:val="007A7666"/>
    <w:rsid w:val="007B0564"/>
    <w:rsid w:val="007B1B63"/>
    <w:rsid w:val="007B5D61"/>
    <w:rsid w:val="007D2CF8"/>
    <w:rsid w:val="007D3389"/>
    <w:rsid w:val="007D388E"/>
    <w:rsid w:val="007D5767"/>
    <w:rsid w:val="007D77D2"/>
    <w:rsid w:val="007D77F9"/>
    <w:rsid w:val="007D7CA4"/>
    <w:rsid w:val="007D7D3F"/>
    <w:rsid w:val="007D7F6E"/>
    <w:rsid w:val="007E0B65"/>
    <w:rsid w:val="007E10E1"/>
    <w:rsid w:val="007E265A"/>
    <w:rsid w:val="007E62AE"/>
    <w:rsid w:val="007E6A86"/>
    <w:rsid w:val="007E72A0"/>
    <w:rsid w:val="007F139B"/>
    <w:rsid w:val="007F13D2"/>
    <w:rsid w:val="007F317F"/>
    <w:rsid w:val="007F4E27"/>
    <w:rsid w:val="007F69BB"/>
    <w:rsid w:val="007F6C5D"/>
    <w:rsid w:val="008000F2"/>
    <w:rsid w:val="008017F5"/>
    <w:rsid w:val="008047BE"/>
    <w:rsid w:val="00811498"/>
    <w:rsid w:val="00811FA5"/>
    <w:rsid w:val="0081615E"/>
    <w:rsid w:val="008161AA"/>
    <w:rsid w:val="008163C6"/>
    <w:rsid w:val="008164DA"/>
    <w:rsid w:val="0081726B"/>
    <w:rsid w:val="00817DF9"/>
    <w:rsid w:val="00826009"/>
    <w:rsid w:val="00827C4F"/>
    <w:rsid w:val="008325F3"/>
    <w:rsid w:val="0083707E"/>
    <w:rsid w:val="00837ACA"/>
    <w:rsid w:val="008438F4"/>
    <w:rsid w:val="00846BFF"/>
    <w:rsid w:val="00847C97"/>
    <w:rsid w:val="008521F0"/>
    <w:rsid w:val="0085458F"/>
    <w:rsid w:val="00854E19"/>
    <w:rsid w:val="008574D2"/>
    <w:rsid w:val="00860A2D"/>
    <w:rsid w:val="00860F9C"/>
    <w:rsid w:val="008623AB"/>
    <w:rsid w:val="00862EEB"/>
    <w:rsid w:val="0086408C"/>
    <w:rsid w:val="00870929"/>
    <w:rsid w:val="008727E1"/>
    <w:rsid w:val="0088003A"/>
    <w:rsid w:val="00886386"/>
    <w:rsid w:val="0088761B"/>
    <w:rsid w:val="008920D7"/>
    <w:rsid w:val="00892CCA"/>
    <w:rsid w:val="008931F5"/>
    <w:rsid w:val="008934AE"/>
    <w:rsid w:val="00894211"/>
    <w:rsid w:val="0089531F"/>
    <w:rsid w:val="008A21BF"/>
    <w:rsid w:val="008A389F"/>
    <w:rsid w:val="008A6081"/>
    <w:rsid w:val="008A7D2C"/>
    <w:rsid w:val="008B12A7"/>
    <w:rsid w:val="008B1C98"/>
    <w:rsid w:val="008B423F"/>
    <w:rsid w:val="008B58EC"/>
    <w:rsid w:val="008C2EE3"/>
    <w:rsid w:val="008C4527"/>
    <w:rsid w:val="008C5235"/>
    <w:rsid w:val="008C5A61"/>
    <w:rsid w:val="008C6506"/>
    <w:rsid w:val="008D2DFC"/>
    <w:rsid w:val="008D475C"/>
    <w:rsid w:val="008D529E"/>
    <w:rsid w:val="008E00DB"/>
    <w:rsid w:val="008E169E"/>
    <w:rsid w:val="008E4A88"/>
    <w:rsid w:val="008E5B0A"/>
    <w:rsid w:val="008E793D"/>
    <w:rsid w:val="008F66E1"/>
    <w:rsid w:val="00900DAC"/>
    <w:rsid w:val="00906944"/>
    <w:rsid w:val="009114B1"/>
    <w:rsid w:val="0091165D"/>
    <w:rsid w:val="009127FD"/>
    <w:rsid w:val="0092192B"/>
    <w:rsid w:val="00922457"/>
    <w:rsid w:val="00922E60"/>
    <w:rsid w:val="00924595"/>
    <w:rsid w:val="00924A33"/>
    <w:rsid w:val="00930956"/>
    <w:rsid w:val="00931312"/>
    <w:rsid w:val="00931988"/>
    <w:rsid w:val="00935223"/>
    <w:rsid w:val="0093600A"/>
    <w:rsid w:val="00940D5F"/>
    <w:rsid w:val="0094279F"/>
    <w:rsid w:val="00943E9E"/>
    <w:rsid w:val="00945BC9"/>
    <w:rsid w:val="00945F5B"/>
    <w:rsid w:val="00950080"/>
    <w:rsid w:val="00954804"/>
    <w:rsid w:val="0095760A"/>
    <w:rsid w:val="00960AC3"/>
    <w:rsid w:val="00963FCD"/>
    <w:rsid w:val="00967766"/>
    <w:rsid w:val="00967786"/>
    <w:rsid w:val="009707FD"/>
    <w:rsid w:val="00972763"/>
    <w:rsid w:val="00974969"/>
    <w:rsid w:val="009757E5"/>
    <w:rsid w:val="0097629D"/>
    <w:rsid w:val="00981B65"/>
    <w:rsid w:val="00982FCD"/>
    <w:rsid w:val="009833F4"/>
    <w:rsid w:val="00985D1D"/>
    <w:rsid w:val="00987D4A"/>
    <w:rsid w:val="00987E12"/>
    <w:rsid w:val="0099200F"/>
    <w:rsid w:val="00993F3B"/>
    <w:rsid w:val="009A7DAB"/>
    <w:rsid w:val="009B02AC"/>
    <w:rsid w:val="009B1FB1"/>
    <w:rsid w:val="009B233A"/>
    <w:rsid w:val="009B5627"/>
    <w:rsid w:val="009B598C"/>
    <w:rsid w:val="009C06CA"/>
    <w:rsid w:val="009C1B8E"/>
    <w:rsid w:val="009C2055"/>
    <w:rsid w:val="009C7077"/>
    <w:rsid w:val="009C72B6"/>
    <w:rsid w:val="009D054D"/>
    <w:rsid w:val="009D321A"/>
    <w:rsid w:val="009D342F"/>
    <w:rsid w:val="009D3F12"/>
    <w:rsid w:val="009D5E16"/>
    <w:rsid w:val="009D749C"/>
    <w:rsid w:val="009D7DD2"/>
    <w:rsid w:val="009E1948"/>
    <w:rsid w:val="009E3A0C"/>
    <w:rsid w:val="009E3A20"/>
    <w:rsid w:val="009E507B"/>
    <w:rsid w:val="009E74B1"/>
    <w:rsid w:val="009F09F5"/>
    <w:rsid w:val="009F4591"/>
    <w:rsid w:val="009F5AD7"/>
    <w:rsid w:val="00A01D3C"/>
    <w:rsid w:val="00A023F2"/>
    <w:rsid w:val="00A03F7D"/>
    <w:rsid w:val="00A12448"/>
    <w:rsid w:val="00A15A2B"/>
    <w:rsid w:val="00A17FA0"/>
    <w:rsid w:val="00A24594"/>
    <w:rsid w:val="00A24B2D"/>
    <w:rsid w:val="00A31101"/>
    <w:rsid w:val="00A328C4"/>
    <w:rsid w:val="00A33353"/>
    <w:rsid w:val="00A3516C"/>
    <w:rsid w:val="00A361A2"/>
    <w:rsid w:val="00A4012C"/>
    <w:rsid w:val="00A40F54"/>
    <w:rsid w:val="00A416C1"/>
    <w:rsid w:val="00A429F2"/>
    <w:rsid w:val="00A462A6"/>
    <w:rsid w:val="00A46832"/>
    <w:rsid w:val="00A46A16"/>
    <w:rsid w:val="00A46B06"/>
    <w:rsid w:val="00A50F9E"/>
    <w:rsid w:val="00A54A46"/>
    <w:rsid w:val="00A56DBF"/>
    <w:rsid w:val="00A601EC"/>
    <w:rsid w:val="00A605A7"/>
    <w:rsid w:val="00A62D88"/>
    <w:rsid w:val="00A63B23"/>
    <w:rsid w:val="00A63EA6"/>
    <w:rsid w:val="00A72371"/>
    <w:rsid w:val="00A7529E"/>
    <w:rsid w:val="00A767D1"/>
    <w:rsid w:val="00A77831"/>
    <w:rsid w:val="00A81493"/>
    <w:rsid w:val="00A820A9"/>
    <w:rsid w:val="00A83008"/>
    <w:rsid w:val="00A832A8"/>
    <w:rsid w:val="00A83A20"/>
    <w:rsid w:val="00A83D30"/>
    <w:rsid w:val="00A84916"/>
    <w:rsid w:val="00A8597D"/>
    <w:rsid w:val="00A85A24"/>
    <w:rsid w:val="00A8691E"/>
    <w:rsid w:val="00A86E89"/>
    <w:rsid w:val="00A87D36"/>
    <w:rsid w:val="00A9010D"/>
    <w:rsid w:val="00A904CC"/>
    <w:rsid w:val="00A90FED"/>
    <w:rsid w:val="00A9240C"/>
    <w:rsid w:val="00A93F22"/>
    <w:rsid w:val="00A95A56"/>
    <w:rsid w:val="00AA1388"/>
    <w:rsid w:val="00AA18E5"/>
    <w:rsid w:val="00AA5A55"/>
    <w:rsid w:val="00AA64E9"/>
    <w:rsid w:val="00AA6F32"/>
    <w:rsid w:val="00AA6FAB"/>
    <w:rsid w:val="00AA7BCF"/>
    <w:rsid w:val="00AA7E3B"/>
    <w:rsid w:val="00AB6E89"/>
    <w:rsid w:val="00AB77EB"/>
    <w:rsid w:val="00AC005C"/>
    <w:rsid w:val="00AC0BC0"/>
    <w:rsid w:val="00AC24D3"/>
    <w:rsid w:val="00AC40D4"/>
    <w:rsid w:val="00AC5A42"/>
    <w:rsid w:val="00AD0A1B"/>
    <w:rsid w:val="00AD4EA7"/>
    <w:rsid w:val="00AD5EE2"/>
    <w:rsid w:val="00AE1E9D"/>
    <w:rsid w:val="00AE2BAA"/>
    <w:rsid w:val="00AE2E61"/>
    <w:rsid w:val="00AE31A7"/>
    <w:rsid w:val="00AE7282"/>
    <w:rsid w:val="00AF011B"/>
    <w:rsid w:val="00AF276D"/>
    <w:rsid w:val="00AF423B"/>
    <w:rsid w:val="00B00ED0"/>
    <w:rsid w:val="00B01991"/>
    <w:rsid w:val="00B059BC"/>
    <w:rsid w:val="00B05A7A"/>
    <w:rsid w:val="00B05F19"/>
    <w:rsid w:val="00B073B8"/>
    <w:rsid w:val="00B07CF9"/>
    <w:rsid w:val="00B1018F"/>
    <w:rsid w:val="00B102B0"/>
    <w:rsid w:val="00B1373A"/>
    <w:rsid w:val="00B14430"/>
    <w:rsid w:val="00B17055"/>
    <w:rsid w:val="00B178EF"/>
    <w:rsid w:val="00B20557"/>
    <w:rsid w:val="00B20F19"/>
    <w:rsid w:val="00B272EC"/>
    <w:rsid w:val="00B3007D"/>
    <w:rsid w:val="00B31953"/>
    <w:rsid w:val="00B34CEA"/>
    <w:rsid w:val="00B37C71"/>
    <w:rsid w:val="00B40789"/>
    <w:rsid w:val="00B411AB"/>
    <w:rsid w:val="00B41BC8"/>
    <w:rsid w:val="00B51A05"/>
    <w:rsid w:val="00B526C0"/>
    <w:rsid w:val="00B55252"/>
    <w:rsid w:val="00B55AF6"/>
    <w:rsid w:val="00B56426"/>
    <w:rsid w:val="00B572AF"/>
    <w:rsid w:val="00B61DA6"/>
    <w:rsid w:val="00B620B6"/>
    <w:rsid w:val="00B635E1"/>
    <w:rsid w:val="00B7039F"/>
    <w:rsid w:val="00B722B7"/>
    <w:rsid w:val="00B72568"/>
    <w:rsid w:val="00B836E3"/>
    <w:rsid w:val="00B85106"/>
    <w:rsid w:val="00B948CB"/>
    <w:rsid w:val="00BA2140"/>
    <w:rsid w:val="00BA302E"/>
    <w:rsid w:val="00BA4E9C"/>
    <w:rsid w:val="00BB006A"/>
    <w:rsid w:val="00BB2E8F"/>
    <w:rsid w:val="00BB353E"/>
    <w:rsid w:val="00BB510F"/>
    <w:rsid w:val="00BB7487"/>
    <w:rsid w:val="00BC0247"/>
    <w:rsid w:val="00BC1D09"/>
    <w:rsid w:val="00BC1DB0"/>
    <w:rsid w:val="00BC223E"/>
    <w:rsid w:val="00BC2D65"/>
    <w:rsid w:val="00BC3D53"/>
    <w:rsid w:val="00BD00FD"/>
    <w:rsid w:val="00BD0CA5"/>
    <w:rsid w:val="00BD27EA"/>
    <w:rsid w:val="00BD363A"/>
    <w:rsid w:val="00BD36D4"/>
    <w:rsid w:val="00BD3E8A"/>
    <w:rsid w:val="00BD5B72"/>
    <w:rsid w:val="00BD7F60"/>
    <w:rsid w:val="00BE22B9"/>
    <w:rsid w:val="00BE31AB"/>
    <w:rsid w:val="00BE5C96"/>
    <w:rsid w:val="00BE6913"/>
    <w:rsid w:val="00BE7283"/>
    <w:rsid w:val="00BF3A82"/>
    <w:rsid w:val="00BF5274"/>
    <w:rsid w:val="00BF5FE1"/>
    <w:rsid w:val="00BF6219"/>
    <w:rsid w:val="00BF65E4"/>
    <w:rsid w:val="00BF6A44"/>
    <w:rsid w:val="00C00505"/>
    <w:rsid w:val="00C0127E"/>
    <w:rsid w:val="00C0300C"/>
    <w:rsid w:val="00C040EA"/>
    <w:rsid w:val="00C07599"/>
    <w:rsid w:val="00C12485"/>
    <w:rsid w:val="00C12813"/>
    <w:rsid w:val="00C13934"/>
    <w:rsid w:val="00C13E6B"/>
    <w:rsid w:val="00C14FC4"/>
    <w:rsid w:val="00C15781"/>
    <w:rsid w:val="00C16674"/>
    <w:rsid w:val="00C212D4"/>
    <w:rsid w:val="00C224EE"/>
    <w:rsid w:val="00C22FB5"/>
    <w:rsid w:val="00C23FF5"/>
    <w:rsid w:val="00C2402E"/>
    <w:rsid w:val="00C25F05"/>
    <w:rsid w:val="00C312DB"/>
    <w:rsid w:val="00C369AB"/>
    <w:rsid w:val="00C36F9E"/>
    <w:rsid w:val="00C435D2"/>
    <w:rsid w:val="00C45509"/>
    <w:rsid w:val="00C45D0D"/>
    <w:rsid w:val="00C501FC"/>
    <w:rsid w:val="00C5033B"/>
    <w:rsid w:val="00C50976"/>
    <w:rsid w:val="00C5142E"/>
    <w:rsid w:val="00C53B04"/>
    <w:rsid w:val="00C53EB4"/>
    <w:rsid w:val="00C57774"/>
    <w:rsid w:val="00C605E5"/>
    <w:rsid w:val="00C615BD"/>
    <w:rsid w:val="00C66CB7"/>
    <w:rsid w:val="00C66E82"/>
    <w:rsid w:val="00C70691"/>
    <w:rsid w:val="00C71E92"/>
    <w:rsid w:val="00C728EC"/>
    <w:rsid w:val="00C8165F"/>
    <w:rsid w:val="00C91E9E"/>
    <w:rsid w:val="00C926A8"/>
    <w:rsid w:val="00C96CC3"/>
    <w:rsid w:val="00C97934"/>
    <w:rsid w:val="00CB0EB8"/>
    <w:rsid w:val="00CB0F14"/>
    <w:rsid w:val="00CB1006"/>
    <w:rsid w:val="00CB1296"/>
    <w:rsid w:val="00CB2895"/>
    <w:rsid w:val="00CB780F"/>
    <w:rsid w:val="00CB7B49"/>
    <w:rsid w:val="00CC3F3C"/>
    <w:rsid w:val="00CC57D7"/>
    <w:rsid w:val="00CC79FC"/>
    <w:rsid w:val="00CD2852"/>
    <w:rsid w:val="00CD3DD9"/>
    <w:rsid w:val="00CD3E3F"/>
    <w:rsid w:val="00CE0324"/>
    <w:rsid w:val="00CE0426"/>
    <w:rsid w:val="00CE0513"/>
    <w:rsid w:val="00CE202C"/>
    <w:rsid w:val="00CE23FB"/>
    <w:rsid w:val="00CE71D6"/>
    <w:rsid w:val="00CF12D2"/>
    <w:rsid w:val="00CF2B8C"/>
    <w:rsid w:val="00CF4A08"/>
    <w:rsid w:val="00D00140"/>
    <w:rsid w:val="00D0245F"/>
    <w:rsid w:val="00D12C7A"/>
    <w:rsid w:val="00D141DC"/>
    <w:rsid w:val="00D1488F"/>
    <w:rsid w:val="00D14AF7"/>
    <w:rsid w:val="00D1545F"/>
    <w:rsid w:val="00D1697F"/>
    <w:rsid w:val="00D1703C"/>
    <w:rsid w:val="00D21040"/>
    <w:rsid w:val="00D230F3"/>
    <w:rsid w:val="00D248C6"/>
    <w:rsid w:val="00D25178"/>
    <w:rsid w:val="00D2565A"/>
    <w:rsid w:val="00D270B6"/>
    <w:rsid w:val="00D30DD7"/>
    <w:rsid w:val="00D30E11"/>
    <w:rsid w:val="00D4043D"/>
    <w:rsid w:val="00D405D3"/>
    <w:rsid w:val="00D41841"/>
    <w:rsid w:val="00D44635"/>
    <w:rsid w:val="00D453EE"/>
    <w:rsid w:val="00D45EF5"/>
    <w:rsid w:val="00D47742"/>
    <w:rsid w:val="00D47947"/>
    <w:rsid w:val="00D47C87"/>
    <w:rsid w:val="00D52DBB"/>
    <w:rsid w:val="00D534E5"/>
    <w:rsid w:val="00D53AD7"/>
    <w:rsid w:val="00D61842"/>
    <w:rsid w:val="00D64AC0"/>
    <w:rsid w:val="00D65EF3"/>
    <w:rsid w:val="00D70AE8"/>
    <w:rsid w:val="00D71269"/>
    <w:rsid w:val="00D71BA9"/>
    <w:rsid w:val="00D76947"/>
    <w:rsid w:val="00D81E6E"/>
    <w:rsid w:val="00D82602"/>
    <w:rsid w:val="00D82929"/>
    <w:rsid w:val="00D8331E"/>
    <w:rsid w:val="00D858CB"/>
    <w:rsid w:val="00D86D97"/>
    <w:rsid w:val="00D87564"/>
    <w:rsid w:val="00D9637E"/>
    <w:rsid w:val="00D970DD"/>
    <w:rsid w:val="00D973A0"/>
    <w:rsid w:val="00D97811"/>
    <w:rsid w:val="00D97845"/>
    <w:rsid w:val="00DA13DA"/>
    <w:rsid w:val="00DA2404"/>
    <w:rsid w:val="00DA40EA"/>
    <w:rsid w:val="00DA41E2"/>
    <w:rsid w:val="00DA4232"/>
    <w:rsid w:val="00DA4753"/>
    <w:rsid w:val="00DA508C"/>
    <w:rsid w:val="00DA59AE"/>
    <w:rsid w:val="00DB1576"/>
    <w:rsid w:val="00DB6CAA"/>
    <w:rsid w:val="00DB7D2B"/>
    <w:rsid w:val="00DC0A0F"/>
    <w:rsid w:val="00DC0DF0"/>
    <w:rsid w:val="00DC28FB"/>
    <w:rsid w:val="00DC3D9C"/>
    <w:rsid w:val="00DC4633"/>
    <w:rsid w:val="00DC729F"/>
    <w:rsid w:val="00DD09C6"/>
    <w:rsid w:val="00DD0EAA"/>
    <w:rsid w:val="00DD11E3"/>
    <w:rsid w:val="00DD1B6E"/>
    <w:rsid w:val="00DD2D9B"/>
    <w:rsid w:val="00DD338D"/>
    <w:rsid w:val="00DD5126"/>
    <w:rsid w:val="00DD5A3B"/>
    <w:rsid w:val="00DD6125"/>
    <w:rsid w:val="00DE2FA4"/>
    <w:rsid w:val="00DE33EE"/>
    <w:rsid w:val="00DE5667"/>
    <w:rsid w:val="00DE5FCB"/>
    <w:rsid w:val="00DF063C"/>
    <w:rsid w:val="00DF1066"/>
    <w:rsid w:val="00DF1BF9"/>
    <w:rsid w:val="00DF1F43"/>
    <w:rsid w:val="00DF3D07"/>
    <w:rsid w:val="00DF7D5C"/>
    <w:rsid w:val="00E00AA2"/>
    <w:rsid w:val="00E01FC1"/>
    <w:rsid w:val="00E03B53"/>
    <w:rsid w:val="00E0500F"/>
    <w:rsid w:val="00E0576E"/>
    <w:rsid w:val="00E06879"/>
    <w:rsid w:val="00E1150D"/>
    <w:rsid w:val="00E12219"/>
    <w:rsid w:val="00E16E46"/>
    <w:rsid w:val="00E20951"/>
    <w:rsid w:val="00E24439"/>
    <w:rsid w:val="00E2754C"/>
    <w:rsid w:val="00E322C9"/>
    <w:rsid w:val="00E40251"/>
    <w:rsid w:val="00E40AFA"/>
    <w:rsid w:val="00E417E6"/>
    <w:rsid w:val="00E435FC"/>
    <w:rsid w:val="00E45C5F"/>
    <w:rsid w:val="00E45E97"/>
    <w:rsid w:val="00E46008"/>
    <w:rsid w:val="00E50B77"/>
    <w:rsid w:val="00E518E4"/>
    <w:rsid w:val="00E52C93"/>
    <w:rsid w:val="00E5420B"/>
    <w:rsid w:val="00E56BC1"/>
    <w:rsid w:val="00E56C1D"/>
    <w:rsid w:val="00E60242"/>
    <w:rsid w:val="00E60E00"/>
    <w:rsid w:val="00E62011"/>
    <w:rsid w:val="00E62073"/>
    <w:rsid w:val="00E624D4"/>
    <w:rsid w:val="00E6494A"/>
    <w:rsid w:val="00E65641"/>
    <w:rsid w:val="00E6607F"/>
    <w:rsid w:val="00E67F9D"/>
    <w:rsid w:val="00E71612"/>
    <w:rsid w:val="00E71CDC"/>
    <w:rsid w:val="00E73793"/>
    <w:rsid w:val="00E817EE"/>
    <w:rsid w:val="00E81869"/>
    <w:rsid w:val="00E85B66"/>
    <w:rsid w:val="00E87CB7"/>
    <w:rsid w:val="00E9438B"/>
    <w:rsid w:val="00E94F3D"/>
    <w:rsid w:val="00E95212"/>
    <w:rsid w:val="00E97332"/>
    <w:rsid w:val="00EA150D"/>
    <w:rsid w:val="00EA165B"/>
    <w:rsid w:val="00EA5125"/>
    <w:rsid w:val="00EA6BA9"/>
    <w:rsid w:val="00EB3FBA"/>
    <w:rsid w:val="00EB40A2"/>
    <w:rsid w:val="00EB4B8E"/>
    <w:rsid w:val="00EB564F"/>
    <w:rsid w:val="00EB67C5"/>
    <w:rsid w:val="00EB72FB"/>
    <w:rsid w:val="00EC384C"/>
    <w:rsid w:val="00EC6D09"/>
    <w:rsid w:val="00ED1AF7"/>
    <w:rsid w:val="00ED1F49"/>
    <w:rsid w:val="00ED7759"/>
    <w:rsid w:val="00EE050A"/>
    <w:rsid w:val="00EE346A"/>
    <w:rsid w:val="00EE4B1E"/>
    <w:rsid w:val="00EE6AEC"/>
    <w:rsid w:val="00EF4A56"/>
    <w:rsid w:val="00EF5810"/>
    <w:rsid w:val="00EF5E89"/>
    <w:rsid w:val="00EF749C"/>
    <w:rsid w:val="00F02DE0"/>
    <w:rsid w:val="00F0429F"/>
    <w:rsid w:val="00F067F4"/>
    <w:rsid w:val="00F06A2E"/>
    <w:rsid w:val="00F12BE3"/>
    <w:rsid w:val="00F135B1"/>
    <w:rsid w:val="00F14E5B"/>
    <w:rsid w:val="00F1734C"/>
    <w:rsid w:val="00F20B88"/>
    <w:rsid w:val="00F21216"/>
    <w:rsid w:val="00F2321C"/>
    <w:rsid w:val="00F276F3"/>
    <w:rsid w:val="00F31499"/>
    <w:rsid w:val="00F316C5"/>
    <w:rsid w:val="00F3254F"/>
    <w:rsid w:val="00F3522A"/>
    <w:rsid w:val="00F364B1"/>
    <w:rsid w:val="00F3652F"/>
    <w:rsid w:val="00F378F1"/>
    <w:rsid w:val="00F40548"/>
    <w:rsid w:val="00F46F49"/>
    <w:rsid w:val="00F47157"/>
    <w:rsid w:val="00F55535"/>
    <w:rsid w:val="00F608E8"/>
    <w:rsid w:val="00F60E53"/>
    <w:rsid w:val="00F613C0"/>
    <w:rsid w:val="00F63163"/>
    <w:rsid w:val="00F65D88"/>
    <w:rsid w:val="00F668C1"/>
    <w:rsid w:val="00F67462"/>
    <w:rsid w:val="00F70320"/>
    <w:rsid w:val="00F727CF"/>
    <w:rsid w:val="00F72BEF"/>
    <w:rsid w:val="00F74572"/>
    <w:rsid w:val="00F74A72"/>
    <w:rsid w:val="00F80528"/>
    <w:rsid w:val="00F80874"/>
    <w:rsid w:val="00F826C8"/>
    <w:rsid w:val="00F83E12"/>
    <w:rsid w:val="00F866EF"/>
    <w:rsid w:val="00F87D61"/>
    <w:rsid w:val="00F9000B"/>
    <w:rsid w:val="00F9081B"/>
    <w:rsid w:val="00F9201D"/>
    <w:rsid w:val="00F93338"/>
    <w:rsid w:val="00F9403A"/>
    <w:rsid w:val="00F947BD"/>
    <w:rsid w:val="00F956F7"/>
    <w:rsid w:val="00F97014"/>
    <w:rsid w:val="00F973CD"/>
    <w:rsid w:val="00FA01FC"/>
    <w:rsid w:val="00FA06A5"/>
    <w:rsid w:val="00FA5E28"/>
    <w:rsid w:val="00FB0ED8"/>
    <w:rsid w:val="00FB183B"/>
    <w:rsid w:val="00FB3E6E"/>
    <w:rsid w:val="00FB40E6"/>
    <w:rsid w:val="00FB574B"/>
    <w:rsid w:val="00FB5A07"/>
    <w:rsid w:val="00FB5D0A"/>
    <w:rsid w:val="00FB5E0E"/>
    <w:rsid w:val="00FB7305"/>
    <w:rsid w:val="00FC0180"/>
    <w:rsid w:val="00FC06C6"/>
    <w:rsid w:val="00FC13F7"/>
    <w:rsid w:val="00FC23BC"/>
    <w:rsid w:val="00FC2779"/>
    <w:rsid w:val="00FC3BBB"/>
    <w:rsid w:val="00FC3C83"/>
    <w:rsid w:val="00FC576B"/>
    <w:rsid w:val="00FD100D"/>
    <w:rsid w:val="00FD12AE"/>
    <w:rsid w:val="00FD231B"/>
    <w:rsid w:val="00FD3133"/>
    <w:rsid w:val="00FD5514"/>
    <w:rsid w:val="00FE082D"/>
    <w:rsid w:val="00FE0CA9"/>
    <w:rsid w:val="00FE3225"/>
    <w:rsid w:val="00FE77DD"/>
    <w:rsid w:val="00FF2C76"/>
    <w:rsid w:val="00FF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2529</Words>
  <Characters>14420</Characters>
  <Application>Microsoft Office Word</Application>
  <DocSecurity>0</DocSecurity>
  <Lines>120</Lines>
  <Paragraphs>33</Paragraphs>
  <ScaleCrop>false</ScaleCrop>
  <Company>SPecialiST RePack</Company>
  <LinksUpToDate>false</LinksUpToDate>
  <CharactersWithSpaces>16916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2022-05-26T07:55:00Z</dcterms:created>
  <dcterms:modified xsi:type="dcterms:W3CDTF">2022-05-26T08:05:00Z</dcterms:modified>
</cp:coreProperties>
</file>